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69" w:rsidRDefault="00CE4A69" w:rsidP="00370779">
      <w:pPr>
        <w:spacing w:after="0" w:line="288" w:lineRule="atLeast"/>
        <w:ind w:left="-56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Отчет о работе</w:t>
      </w:r>
    </w:p>
    <w:p w:rsidR="00CE4A69" w:rsidRPr="00CE4A69" w:rsidRDefault="00CE4A69" w:rsidP="00370779">
      <w:pPr>
        <w:spacing w:after="0" w:line="288" w:lineRule="atLeast"/>
        <w:ind w:left="-56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CE4A6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</w:t>
      </w:r>
    </w:p>
    <w:p w:rsidR="00CE4A69" w:rsidRPr="00CE4A69" w:rsidRDefault="00CE4A69" w:rsidP="00370779">
      <w:pPr>
        <w:spacing w:after="0" w:line="288" w:lineRule="atLeast"/>
        <w:ind w:left="-56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CE4A6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гмо ДЛЯ Кураторов Школьных служб примирения</w:t>
      </w:r>
    </w:p>
    <w:p w:rsidR="00CE4A69" w:rsidRPr="00CE4A69" w:rsidRDefault="00CE4A69" w:rsidP="00370779">
      <w:pPr>
        <w:spacing w:after="0" w:line="288" w:lineRule="atLeast"/>
        <w:ind w:left="-56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CE4A6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ГО Заречный </w:t>
      </w:r>
    </w:p>
    <w:p w:rsidR="00CE4A69" w:rsidRPr="00CE4A69" w:rsidRDefault="00CE4A69" w:rsidP="00370779">
      <w:pPr>
        <w:spacing w:after="0" w:line="288" w:lineRule="atLeast"/>
        <w:ind w:left="-56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CE4A69" w:rsidRPr="00CE4A69" w:rsidRDefault="00246339" w:rsidP="0037077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за</w:t>
      </w:r>
      <w:r w:rsidR="00CE4A6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2023-2024</w:t>
      </w:r>
      <w:r w:rsidR="00CE4A69" w:rsidRPr="00CE4A6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учебный год</w:t>
      </w:r>
    </w:p>
    <w:p w:rsidR="00CE4A69" w:rsidRPr="00CE4A69" w:rsidRDefault="00CE4A69" w:rsidP="0037077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4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  Карамышева</w:t>
      </w:r>
      <w:proofErr w:type="gramEnd"/>
      <w:r w:rsidRPr="00CE4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Полина Михайловна, заместитель директора по ВМР, педагог-психолог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высшей</w:t>
      </w:r>
      <w:r w:rsidRPr="00CE4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квалификационной категории.</w:t>
      </w:r>
    </w:p>
    <w:p w:rsidR="00CE4A69" w:rsidRPr="00CE4A69" w:rsidRDefault="00246339" w:rsidP="0037077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  <w:r w:rsidR="00CE4A69" w:rsidRPr="00CE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ГМО:</w:t>
      </w:r>
    </w:p>
    <w:tbl>
      <w:tblPr>
        <w:tblStyle w:val="a3"/>
        <w:tblW w:w="9917" w:type="dxa"/>
        <w:tblInd w:w="-572" w:type="dxa"/>
        <w:tblLook w:val="04A0" w:firstRow="1" w:lastRow="0" w:firstColumn="1" w:lastColumn="0" w:noHBand="0" w:noVBand="1"/>
      </w:tblPr>
      <w:tblGrid>
        <w:gridCol w:w="727"/>
        <w:gridCol w:w="1977"/>
        <w:gridCol w:w="3462"/>
        <w:gridCol w:w="2061"/>
        <w:gridCol w:w="1690"/>
      </w:tblGrid>
      <w:tr w:rsidR="00370779" w:rsidRPr="00CE4A69" w:rsidTr="00370779">
        <w:tc>
          <w:tcPr>
            <w:tcW w:w="755" w:type="dxa"/>
          </w:tcPr>
          <w:p w:rsidR="00370779" w:rsidRPr="00CE4A69" w:rsidRDefault="00370779" w:rsidP="0037077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978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место проведения</w:t>
            </w:r>
          </w:p>
        </w:tc>
        <w:tc>
          <w:tcPr>
            <w:tcW w:w="3558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Повестка, обсуждаемые вопросы</w:t>
            </w:r>
          </w:p>
        </w:tc>
        <w:tc>
          <w:tcPr>
            <w:tcW w:w="2061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156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370779" w:rsidRPr="00CE4A69" w:rsidTr="00370779">
        <w:tc>
          <w:tcPr>
            <w:tcW w:w="75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</w:tcPr>
          <w:p w:rsidR="0037077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Сентябрь2023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Очное 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ЦППМиСП</w:t>
            </w:r>
            <w:proofErr w:type="spellEnd"/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8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с планом работы ГМО на 2023-2024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Выступление руководителя ГМО на тему: Информирование родителей и педагогов о ШСП в своей школе; нормативные документы по ШСП</w:t>
            </w:r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Изменение в составе ШСП в школах</w:t>
            </w:r>
          </w:p>
        </w:tc>
        <w:tc>
          <w:tcPr>
            <w:tcW w:w="2061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Карамышева П.М.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кураторы ШСП</w:t>
            </w:r>
          </w:p>
        </w:tc>
        <w:tc>
          <w:tcPr>
            <w:tcW w:w="156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  <w:tr w:rsidR="00370779" w:rsidRPr="00CE4A69" w:rsidTr="00370779">
        <w:tc>
          <w:tcPr>
            <w:tcW w:w="75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</w:tcPr>
          <w:p w:rsidR="0037077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2023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ГО Заречный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58" w:type="dxa"/>
          </w:tcPr>
          <w:p w:rsidR="00370779" w:rsidRPr="00CE4A69" w:rsidRDefault="00370779" w:rsidP="00CE4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1.Разработка презентации для родителей и педагогов о службе примирения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70779" w:rsidRPr="00CE4A69" w:rsidRDefault="00370779" w:rsidP="00CE4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Карамышева П.М., кураторы ШСП</w:t>
            </w:r>
          </w:p>
        </w:tc>
        <w:tc>
          <w:tcPr>
            <w:tcW w:w="156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  <w:tr w:rsidR="00370779" w:rsidRPr="00CE4A69" w:rsidTr="00370779">
        <w:tc>
          <w:tcPr>
            <w:tcW w:w="75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8" w:type="dxa"/>
          </w:tcPr>
          <w:p w:rsidR="0037077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2023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70779" w:rsidRDefault="00370779" w:rsidP="00135C83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Очное 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ЦППМиСП</w:t>
            </w:r>
            <w:proofErr w:type="spellEnd"/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8" w:type="dxa"/>
          </w:tcPr>
          <w:p w:rsidR="00370779" w:rsidRDefault="00370779" w:rsidP="00CE4A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A69">
              <w:rPr>
                <w:rFonts w:ascii="Times New Roman" w:eastAsia="Times New Roman" w:hAnsi="Times New Roman" w:cs="Times New Roman"/>
                <w:sz w:val="28"/>
                <w:szCs w:val="28"/>
              </w:rPr>
              <w:t>1.«Образовательная, воспитательная и профилактическая функции ШСП»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4A69">
              <w:rPr>
                <w:rFonts w:ascii="Times New Roman" w:eastAsia="Times New Roman" w:hAnsi="Times New Roman" w:cs="Times New Roman"/>
                <w:sz w:val="28"/>
                <w:szCs w:val="28"/>
              </w:rPr>
              <w:t>- групповая дискуссия</w:t>
            </w:r>
          </w:p>
          <w:p w:rsidR="00370779" w:rsidRPr="00CE4A69" w:rsidRDefault="00370779" w:rsidP="00CE4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к конкурсу «Лучшая служба примирения 2024»</w:t>
            </w:r>
          </w:p>
        </w:tc>
        <w:tc>
          <w:tcPr>
            <w:tcW w:w="2061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Карамышева П.М., кураторы ШСП</w:t>
            </w:r>
          </w:p>
        </w:tc>
        <w:tc>
          <w:tcPr>
            <w:tcW w:w="156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  <w:tr w:rsidR="00370779" w:rsidRPr="00CE4A69" w:rsidTr="00370779">
        <w:tc>
          <w:tcPr>
            <w:tcW w:w="75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8" w:type="dxa"/>
          </w:tcPr>
          <w:p w:rsidR="0037077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2023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ГО Заречный</w:t>
            </w:r>
          </w:p>
        </w:tc>
        <w:tc>
          <w:tcPr>
            <w:tcW w:w="3558" w:type="dxa"/>
          </w:tcPr>
          <w:p w:rsidR="0037077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1.Организация информационно-просветительских мероприятий (родительские собрания, консультации по 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внедрению восстановительных технологий в образовательный процесс) для родителей </w:t>
            </w:r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2.Подготовка к городскому конкурсу «Лучшая служба примирения 2024» (подготовка материалов, подача заявок)</w:t>
            </w:r>
          </w:p>
        </w:tc>
        <w:tc>
          <w:tcPr>
            <w:tcW w:w="2061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Кураторы ШСП</w:t>
            </w:r>
          </w:p>
        </w:tc>
        <w:tc>
          <w:tcPr>
            <w:tcW w:w="156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  <w:tr w:rsidR="00370779" w:rsidRPr="00CE4A69" w:rsidTr="00370779">
        <w:tc>
          <w:tcPr>
            <w:tcW w:w="75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78" w:type="dxa"/>
          </w:tcPr>
          <w:p w:rsidR="0037077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Январь 2024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ГО заречный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58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1.«Программа восстановительной медиации: порядок работы медиатора, фиксация достигнутых результатов» 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отработка навыков заполнения документации службы</w:t>
            </w:r>
          </w:p>
        </w:tc>
        <w:tc>
          <w:tcPr>
            <w:tcW w:w="2061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Карамышева П.М., кураторы ШСП</w:t>
            </w:r>
          </w:p>
        </w:tc>
        <w:tc>
          <w:tcPr>
            <w:tcW w:w="156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  <w:tr w:rsidR="00370779" w:rsidRPr="00CE4A69" w:rsidTr="00370779">
        <w:tc>
          <w:tcPr>
            <w:tcW w:w="75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8" w:type="dxa"/>
          </w:tcPr>
          <w:p w:rsidR="0037077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2024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ГО Заречный,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ЦППМиСП</w:t>
            </w:r>
            <w:proofErr w:type="spellEnd"/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58" w:type="dxa"/>
          </w:tcPr>
          <w:p w:rsidR="00370779" w:rsidRPr="00CE4A69" w:rsidRDefault="00370779" w:rsidP="00CE4A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городского конкурса «Лучшая школьная служба примирения 2024» заочный этап</w:t>
            </w:r>
          </w:p>
        </w:tc>
        <w:tc>
          <w:tcPr>
            <w:tcW w:w="2061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Карамышева П.М., кураторы ШСП</w:t>
            </w:r>
          </w:p>
        </w:tc>
        <w:tc>
          <w:tcPr>
            <w:tcW w:w="156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  <w:tr w:rsidR="00370779" w:rsidRPr="00CE4A69" w:rsidTr="00370779">
        <w:tc>
          <w:tcPr>
            <w:tcW w:w="75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8" w:type="dxa"/>
          </w:tcPr>
          <w:p w:rsidR="0037077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2024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Очный этап конкурса,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ЦППМиСП</w:t>
            </w:r>
            <w:proofErr w:type="spellEnd"/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8" w:type="dxa"/>
          </w:tcPr>
          <w:p w:rsidR="00370779" w:rsidRDefault="00370779" w:rsidP="00CE4A69">
            <w:pPr>
              <w:spacing w:before="200" w:line="288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CE4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буклетов </w:t>
            </w:r>
            <w:proofErr w:type="gramStart"/>
            <w:r w:rsidRPr="00CE4A69">
              <w:rPr>
                <w:rFonts w:ascii="Times New Roman" w:eastAsia="Calibri" w:hAnsi="Times New Roman" w:cs="Times New Roman"/>
                <w:sz w:val="28"/>
                <w:szCs w:val="28"/>
              </w:rPr>
              <w:t>с  практическими</w:t>
            </w:r>
            <w:proofErr w:type="gramEnd"/>
            <w:r w:rsidRPr="00CE4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рекомендациями для подростков  по выходу из конфликтных ситуаций </w:t>
            </w:r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2.Городской конкурс «Лучшая школьная служба примирения 2024»-</w:t>
            </w:r>
            <w:r w:rsidRPr="00CE4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2061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Карамышева П.М., кураторы ШСП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Бухрякова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56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  <w:tr w:rsidR="00370779" w:rsidRPr="00CE4A69" w:rsidTr="00370779">
        <w:tc>
          <w:tcPr>
            <w:tcW w:w="75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78" w:type="dxa"/>
          </w:tcPr>
          <w:p w:rsidR="0037077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ГО Заречный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58" w:type="dxa"/>
          </w:tcPr>
          <w:p w:rsidR="00370779" w:rsidRPr="00CD1919" w:rsidRDefault="00370779" w:rsidP="00135C83">
            <w:pPr>
              <w:spacing w:before="200" w:line="288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CE4A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накопительных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практических материалов по работе ШСП</w:t>
            </w:r>
            <w:r w:rsidRPr="00CE4A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Карамышева П.М., кураторы ШСП</w:t>
            </w:r>
          </w:p>
        </w:tc>
        <w:tc>
          <w:tcPr>
            <w:tcW w:w="156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  <w:tr w:rsidR="00370779" w:rsidRPr="00CE4A69" w:rsidTr="00370779">
        <w:tc>
          <w:tcPr>
            <w:tcW w:w="75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78" w:type="dxa"/>
          </w:tcPr>
          <w:p w:rsidR="0037077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2024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Очное 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ЦППМиСП</w:t>
            </w:r>
            <w:proofErr w:type="spellEnd"/>
          </w:p>
        </w:tc>
        <w:tc>
          <w:tcPr>
            <w:tcW w:w="3558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Подведение итогов работы ГМО.</w:t>
            </w:r>
          </w:p>
          <w:p w:rsidR="00370779" w:rsidRDefault="00370779" w:rsidP="00B624F5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Анализ проделанной работы.</w:t>
            </w:r>
          </w:p>
          <w:p w:rsidR="00370779" w:rsidRPr="00CE4A69" w:rsidRDefault="00370779" w:rsidP="00B624F5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плана работы ГМО на 2024-2025</w:t>
            </w: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061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Карамышева П.М., кураторы ШСП</w:t>
            </w:r>
          </w:p>
        </w:tc>
        <w:tc>
          <w:tcPr>
            <w:tcW w:w="1565" w:type="dxa"/>
          </w:tcPr>
          <w:p w:rsidR="00370779" w:rsidRPr="00CE4A69" w:rsidRDefault="008C256B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  <w:tr w:rsidR="00370779" w:rsidRPr="00CE4A69" w:rsidTr="00370779">
        <w:tc>
          <w:tcPr>
            <w:tcW w:w="755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78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58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обращениями по проведению примирительных восстановительных процедур</w:t>
            </w:r>
          </w:p>
        </w:tc>
        <w:tc>
          <w:tcPr>
            <w:tcW w:w="2061" w:type="dxa"/>
          </w:tcPr>
          <w:p w:rsidR="00370779" w:rsidRPr="00CE4A69" w:rsidRDefault="00370779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Карамышева П.М., кураторы ШСП</w:t>
            </w:r>
          </w:p>
        </w:tc>
        <w:tc>
          <w:tcPr>
            <w:tcW w:w="1565" w:type="dxa"/>
          </w:tcPr>
          <w:p w:rsidR="00370779" w:rsidRPr="00CE4A69" w:rsidRDefault="008C256B" w:rsidP="00CE4A69">
            <w:pPr>
              <w:spacing w:before="20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</w:tbl>
    <w:p w:rsidR="00CE4A69" w:rsidRPr="00CE4A69" w:rsidRDefault="00CE4A69" w:rsidP="00CE4A69">
      <w:pPr>
        <w:spacing w:before="200" w:after="20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A69" w:rsidRPr="00CE4A69" w:rsidRDefault="008C256B" w:rsidP="00CE4A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Список кураторов ШСП в</w:t>
      </w:r>
      <w:r w:rsidR="00B62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</w:t>
      </w:r>
      <w:r w:rsidR="00CE4A69" w:rsidRPr="00CE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E4A69" w:rsidRPr="00CE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4A69" w:rsidRPr="00CE4A69" w:rsidRDefault="00CE4A69" w:rsidP="00CE4A69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№2 </w:t>
      </w:r>
      <w:r w:rsidR="0024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Шмелева Мария Вячеславовна</w:t>
      </w:r>
    </w:p>
    <w:p w:rsidR="00CE4A69" w:rsidRPr="00CE4A69" w:rsidRDefault="00CE4A69" w:rsidP="00CE4A69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№3 </w:t>
      </w:r>
      <w:r w:rsidR="0024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Коломиец Нина Вадимовна</w:t>
      </w:r>
    </w:p>
    <w:p w:rsidR="00CE4A69" w:rsidRPr="00CE4A69" w:rsidRDefault="00CE4A69" w:rsidP="00CE4A69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№4 </w:t>
      </w:r>
      <w:r w:rsidR="0024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Орлова Анна Павловна</w:t>
      </w:r>
    </w:p>
    <w:p w:rsidR="00CE4A69" w:rsidRPr="00CE4A69" w:rsidRDefault="00CE4A69" w:rsidP="00CE4A69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№6 </w:t>
      </w:r>
      <w:r w:rsidR="0024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Марченко Юлия Николаевна</w:t>
      </w:r>
    </w:p>
    <w:p w:rsidR="00CE4A69" w:rsidRPr="00CE4A69" w:rsidRDefault="00246339" w:rsidP="00CE4A69">
      <w:pPr>
        <w:numPr>
          <w:ilvl w:val="0"/>
          <w:numId w:val="1"/>
        </w:numPr>
        <w:spacing w:before="200" w:after="0" w:line="288" w:lineRule="atLeast"/>
        <w:ind w:firstLine="709"/>
        <w:contextualSpacing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№7 Игнатьева Надежда Михайловна</w:t>
      </w:r>
      <w:r w:rsidR="00CE4A69" w:rsidRPr="00CE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1374" w:rsidRDefault="00891374"/>
    <w:sectPr w:rsidR="0089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0467C"/>
    <w:multiLevelType w:val="hybridMultilevel"/>
    <w:tmpl w:val="7D54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69"/>
    <w:rsid w:val="00135C83"/>
    <w:rsid w:val="00246339"/>
    <w:rsid w:val="00370779"/>
    <w:rsid w:val="006C6CA9"/>
    <w:rsid w:val="00891374"/>
    <w:rsid w:val="008C256B"/>
    <w:rsid w:val="00AB1C16"/>
    <w:rsid w:val="00B624F5"/>
    <w:rsid w:val="00C773AB"/>
    <w:rsid w:val="00CD1919"/>
    <w:rsid w:val="00CE4A69"/>
    <w:rsid w:val="00E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00483-16F1-487E-9ED6-7565BA88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User2024</dc:creator>
  <cp:keywords/>
  <dc:description/>
  <cp:lastModifiedBy>User2024</cp:lastModifiedBy>
  <cp:revision>2</cp:revision>
  <dcterms:created xsi:type="dcterms:W3CDTF">2024-09-06T09:04:00Z</dcterms:created>
  <dcterms:modified xsi:type="dcterms:W3CDTF">2024-09-06T09:04:00Z</dcterms:modified>
</cp:coreProperties>
</file>