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AF4" w:rsidRPr="000F2A2B" w:rsidRDefault="000B0AF4">
      <w:pPr>
        <w:pStyle w:val="ConsPlusNormal"/>
        <w:pBdr>
          <w:top w:val="single" w:sz="6" w:space="0" w:color="auto"/>
        </w:pBdr>
        <w:spacing w:before="100" w:after="100"/>
        <w:jc w:val="both"/>
        <w:rPr>
          <w:rFonts w:ascii="Liberation Serif" w:hAnsi="Liberation Serif" w:cs="Liberation Serif"/>
          <w:sz w:val="2"/>
          <w:szCs w:val="2"/>
        </w:rPr>
      </w:pPr>
      <w:bookmarkStart w:id="0" w:name="_GoBack"/>
      <w:bookmarkEnd w:id="0"/>
    </w:p>
    <w:p w:rsidR="000B0AF4" w:rsidRPr="000F2A2B" w:rsidRDefault="000B0AF4">
      <w:pPr>
        <w:pStyle w:val="ConsPlusNormal"/>
        <w:rPr>
          <w:rFonts w:ascii="Liberation Serif" w:hAnsi="Liberation Serif" w:cs="Liberation Serif"/>
        </w:rPr>
      </w:pP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РОССИЙСКАЯ ФЕДЕРАЦИЯ</w:t>
      </w:r>
    </w:p>
    <w:p w:rsidR="000B0AF4" w:rsidRPr="000F2A2B" w:rsidRDefault="000B0AF4">
      <w:pPr>
        <w:pStyle w:val="ConsPlusTitle"/>
        <w:jc w:val="center"/>
        <w:rPr>
          <w:rFonts w:ascii="Liberation Serif" w:hAnsi="Liberation Serif" w:cs="Liberation Serif"/>
        </w:rPr>
      </w:pP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ФЕДЕРАЛЬНЫЙ ЗАКОН</w:t>
      </w:r>
    </w:p>
    <w:p w:rsidR="000B0AF4" w:rsidRPr="000F2A2B" w:rsidRDefault="000B0AF4">
      <w:pPr>
        <w:pStyle w:val="ConsPlusTitle"/>
        <w:jc w:val="center"/>
        <w:rPr>
          <w:rFonts w:ascii="Liberation Serif" w:hAnsi="Liberation Serif" w:cs="Liberation Serif"/>
        </w:rPr>
      </w:pP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ОБ ОСНОВАХ СИСТЕМЫ ПРОФИЛАКТИКИ БЕЗНАДЗОРНОСТИ</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Принят</w:t>
      </w: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Государственной Думой</w:t>
      </w: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21 мая 1999 года</w:t>
      </w:r>
    </w:p>
    <w:p w:rsidR="000B0AF4" w:rsidRPr="000F2A2B" w:rsidRDefault="000B0AF4">
      <w:pPr>
        <w:pStyle w:val="ConsPlusNormal"/>
        <w:jc w:val="right"/>
        <w:rPr>
          <w:rFonts w:ascii="Liberation Serif" w:hAnsi="Liberation Serif" w:cs="Liberation Serif"/>
        </w:rPr>
      </w:pP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Одобрен</w:t>
      </w: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Советом Федерации</w:t>
      </w: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9 июня 1999 года</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Список изменяющих документов</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(в ред. Федеральных законов от 13.01.2001 </w:t>
            </w:r>
            <w:hyperlink r:id="rId6"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07.07.2003 </w:t>
            </w:r>
            <w:hyperlink r:id="rId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color w:val="392C69"/>
              </w:rPr>
              <w:t xml:space="preserve">, от 29.06.2004 </w:t>
            </w:r>
            <w:hyperlink r:id="rId8"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КонсультантПлюс}" w:history="1">
              <w:r w:rsidRPr="000F2A2B">
                <w:rPr>
                  <w:rFonts w:ascii="Liberation Serif" w:hAnsi="Liberation Serif" w:cs="Liberation Serif"/>
                  <w:color w:val="0000FF"/>
                </w:rPr>
                <w:t>N 58-ФЗ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22.08.2004 </w:t>
            </w:r>
            <w:hyperlink r:id="rId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N 122-ФЗ</w:t>
              </w:r>
            </w:hyperlink>
            <w:r w:rsidRPr="000F2A2B">
              <w:rPr>
                <w:rFonts w:ascii="Liberation Serif" w:hAnsi="Liberation Serif" w:cs="Liberation Serif"/>
                <w:color w:val="392C69"/>
              </w:rPr>
              <w:t xml:space="preserve"> (ред. 29.12.2004), от 01.12.2004 </w:t>
            </w:r>
            <w:hyperlink r:id="rId1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29.12.2004 </w:t>
            </w:r>
            <w:hyperlink r:id="rId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sidRPr="000F2A2B">
                <w:rPr>
                  <w:rFonts w:ascii="Liberation Serif" w:hAnsi="Liberation Serif" w:cs="Liberation Serif"/>
                  <w:color w:val="0000FF"/>
                </w:rPr>
                <w:t>N 199-ФЗ</w:t>
              </w:r>
            </w:hyperlink>
            <w:r w:rsidRPr="000F2A2B">
              <w:rPr>
                <w:rFonts w:ascii="Liberation Serif" w:hAnsi="Liberation Serif" w:cs="Liberation Serif"/>
                <w:color w:val="392C69"/>
              </w:rPr>
              <w:t xml:space="preserve">, от 22.04.2005 </w:t>
            </w:r>
            <w:hyperlink r:id="rId12"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39-ФЗ</w:t>
              </w:r>
            </w:hyperlink>
            <w:r w:rsidRPr="000F2A2B">
              <w:rPr>
                <w:rFonts w:ascii="Liberation Serif" w:hAnsi="Liberation Serif" w:cs="Liberation Serif"/>
                <w:color w:val="392C69"/>
              </w:rPr>
              <w:t xml:space="preserve">, от 05.01.2006 </w:t>
            </w:r>
            <w:hyperlink r:id="rId13"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Утратил силу или отменен{КонсультантПлюс}" w:history="1">
              <w:r w:rsidRPr="000F2A2B">
                <w:rPr>
                  <w:rFonts w:ascii="Liberation Serif" w:hAnsi="Liberation Serif" w:cs="Liberation Serif"/>
                  <w:color w:val="0000FF"/>
                </w:rPr>
                <w:t>N 9-ФЗ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30.06.2007 </w:t>
            </w:r>
            <w:hyperlink r:id="rId14"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КонсультантПлюс}" w:history="1">
              <w:r w:rsidRPr="000F2A2B">
                <w:rPr>
                  <w:rFonts w:ascii="Liberation Serif" w:hAnsi="Liberation Serif" w:cs="Liberation Serif"/>
                  <w:color w:val="0000FF"/>
                </w:rPr>
                <w:t>N 120-ФЗ</w:t>
              </w:r>
            </w:hyperlink>
            <w:r w:rsidRPr="000F2A2B">
              <w:rPr>
                <w:rFonts w:ascii="Liberation Serif" w:hAnsi="Liberation Serif" w:cs="Liberation Serif"/>
                <w:color w:val="392C69"/>
              </w:rPr>
              <w:t xml:space="preserve">, от 21.07.2007 </w:t>
            </w:r>
            <w:hyperlink r:id="rId15"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КонсультантПлюс}" w:history="1">
              <w:r w:rsidRPr="000F2A2B">
                <w:rPr>
                  <w:rFonts w:ascii="Liberation Serif" w:hAnsi="Liberation Serif" w:cs="Liberation Serif"/>
                  <w:color w:val="0000FF"/>
                </w:rPr>
                <w:t>N 194-ФЗ</w:t>
              </w:r>
            </w:hyperlink>
            <w:r w:rsidRPr="000F2A2B">
              <w:rPr>
                <w:rFonts w:ascii="Liberation Serif" w:hAnsi="Liberation Serif" w:cs="Liberation Serif"/>
                <w:color w:val="392C69"/>
              </w:rPr>
              <w:t xml:space="preserve">, от 24.07.2007 </w:t>
            </w:r>
            <w:hyperlink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КонсультантПлюс}" w:history="1">
              <w:r w:rsidRPr="000F2A2B">
                <w:rPr>
                  <w:rFonts w:ascii="Liberation Serif" w:hAnsi="Liberation Serif" w:cs="Liberation Serif"/>
                  <w:color w:val="0000FF"/>
                </w:rPr>
                <w:t>N 214-ФЗ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01.12.2007 </w:t>
            </w:r>
            <w:hyperlink r:id="rId17"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sidRPr="000F2A2B">
                <w:rPr>
                  <w:rFonts w:ascii="Liberation Serif" w:hAnsi="Liberation Serif" w:cs="Liberation Serif"/>
                  <w:color w:val="0000FF"/>
                </w:rPr>
                <w:t>N 309-ФЗ</w:t>
              </w:r>
            </w:hyperlink>
            <w:r w:rsidRPr="000F2A2B">
              <w:rPr>
                <w:rFonts w:ascii="Liberation Serif" w:hAnsi="Liberation Serif" w:cs="Liberation Serif"/>
                <w:color w:val="392C69"/>
              </w:rPr>
              <w:t xml:space="preserve">, от 23.07.2008 </w:t>
            </w:r>
            <w:hyperlink r:id="rId18"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sidRPr="000F2A2B">
                <w:rPr>
                  <w:rFonts w:ascii="Liberation Serif" w:hAnsi="Liberation Serif" w:cs="Liberation Serif"/>
                  <w:color w:val="0000FF"/>
                </w:rPr>
                <w:t>N 160-ФЗ</w:t>
              </w:r>
            </w:hyperlink>
            <w:r w:rsidRPr="000F2A2B">
              <w:rPr>
                <w:rFonts w:ascii="Liberation Serif" w:hAnsi="Liberation Serif" w:cs="Liberation Serif"/>
                <w:color w:val="392C69"/>
              </w:rPr>
              <w:t xml:space="preserve">, от 13.10.2009 </w:t>
            </w:r>
            <w:hyperlink r:id="rId19"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233-ФЗ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28.12.2010 </w:t>
            </w:r>
            <w:hyperlink r:id="rId20"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КонсультантПлюс}" w:history="1">
              <w:r w:rsidRPr="000F2A2B">
                <w:rPr>
                  <w:rFonts w:ascii="Liberation Serif" w:hAnsi="Liberation Serif" w:cs="Liberation Serif"/>
                  <w:color w:val="0000FF"/>
                </w:rPr>
                <w:t>N 427-ФЗ</w:t>
              </w:r>
            </w:hyperlink>
            <w:r w:rsidRPr="000F2A2B">
              <w:rPr>
                <w:rFonts w:ascii="Liberation Serif" w:hAnsi="Liberation Serif" w:cs="Liberation Serif"/>
                <w:color w:val="392C69"/>
              </w:rPr>
              <w:t xml:space="preserve">, от 07.02.2011 </w:t>
            </w:r>
            <w:hyperlink r:id="rId21"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КонсультантПлюс}" w:history="1">
              <w:r w:rsidRPr="000F2A2B">
                <w:rPr>
                  <w:rFonts w:ascii="Liberation Serif" w:hAnsi="Liberation Serif" w:cs="Liberation Serif"/>
                  <w:color w:val="0000FF"/>
                </w:rPr>
                <w:t>N 4-ФЗ</w:t>
              </w:r>
            </w:hyperlink>
            <w:r w:rsidRPr="000F2A2B">
              <w:rPr>
                <w:rFonts w:ascii="Liberation Serif" w:hAnsi="Liberation Serif" w:cs="Liberation Serif"/>
                <w:color w:val="392C69"/>
              </w:rPr>
              <w:t xml:space="preserve">, от 03.12.2011 </w:t>
            </w:r>
            <w:hyperlink r:id="rId2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КонсультантПлюс}" w:history="1">
              <w:r w:rsidRPr="000F2A2B">
                <w:rPr>
                  <w:rFonts w:ascii="Liberation Serif" w:hAnsi="Liberation Serif" w:cs="Liberation Serif"/>
                  <w:color w:val="0000FF"/>
                </w:rPr>
                <w:t>N 378-ФЗ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30.12.2012 </w:t>
            </w:r>
            <w:hyperlink r:id="rId23"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297-ФЗ</w:t>
              </w:r>
            </w:hyperlink>
            <w:r w:rsidRPr="000F2A2B">
              <w:rPr>
                <w:rFonts w:ascii="Liberation Serif" w:hAnsi="Liberation Serif" w:cs="Liberation Serif"/>
                <w:color w:val="392C69"/>
              </w:rPr>
              <w:t xml:space="preserve">, от 30.12.2012 </w:t>
            </w:r>
            <w:hyperlink r:id="rId24"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319-ФЗ</w:t>
              </w:r>
            </w:hyperlink>
            <w:r w:rsidRPr="000F2A2B">
              <w:rPr>
                <w:rFonts w:ascii="Liberation Serif" w:hAnsi="Liberation Serif" w:cs="Liberation Serif"/>
                <w:color w:val="392C69"/>
              </w:rPr>
              <w:t xml:space="preserve">, от 07.05.2013 </w:t>
            </w:r>
            <w:hyperlink r:id="rId25"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sidRPr="000F2A2B">
                <w:rPr>
                  <w:rFonts w:ascii="Liberation Serif" w:hAnsi="Liberation Serif" w:cs="Liberation Serif"/>
                  <w:color w:val="0000FF"/>
                </w:rPr>
                <w:t>N 104-ФЗ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07.06.2013 </w:t>
            </w:r>
            <w:hyperlink r:id="rId2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КонсультантПлюс}" w:history="1">
              <w:r w:rsidRPr="000F2A2B">
                <w:rPr>
                  <w:rFonts w:ascii="Liberation Serif" w:hAnsi="Liberation Serif" w:cs="Liberation Serif"/>
                  <w:color w:val="0000FF"/>
                </w:rPr>
                <w:t>N 120-ФЗ</w:t>
              </w:r>
            </w:hyperlink>
            <w:r w:rsidRPr="000F2A2B">
              <w:rPr>
                <w:rFonts w:ascii="Liberation Serif" w:hAnsi="Liberation Serif" w:cs="Liberation Serif"/>
                <w:color w:val="392C69"/>
              </w:rPr>
              <w:t xml:space="preserve">, от 02.07.2013 </w:t>
            </w:r>
            <w:hyperlink r:id="rId2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color w:val="392C69"/>
              </w:rPr>
              <w:t xml:space="preserve">, от 25.11.2013 </w:t>
            </w:r>
            <w:hyperlink r:id="rId2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N 317-ФЗ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28.12.2013 </w:t>
            </w:r>
            <w:hyperlink r:id="rId2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435-ФЗ</w:t>
              </w:r>
            </w:hyperlink>
            <w:r w:rsidRPr="000F2A2B">
              <w:rPr>
                <w:rFonts w:ascii="Liberation Serif" w:hAnsi="Liberation Serif" w:cs="Liberation Serif"/>
                <w:color w:val="392C69"/>
              </w:rPr>
              <w:t xml:space="preserve">, от 02.04.2014 </w:t>
            </w:r>
            <w:hyperlink r:id="rId30"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62-ФЗ</w:t>
              </w:r>
            </w:hyperlink>
            <w:r w:rsidRPr="000F2A2B">
              <w:rPr>
                <w:rFonts w:ascii="Liberation Serif" w:hAnsi="Liberation Serif" w:cs="Liberation Serif"/>
                <w:color w:val="392C69"/>
              </w:rPr>
              <w:t xml:space="preserve">, от 04.06.2014 </w:t>
            </w:r>
            <w:hyperlink r:id="rId3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sidRPr="000F2A2B">
                <w:rPr>
                  <w:rFonts w:ascii="Liberation Serif" w:hAnsi="Liberation Serif" w:cs="Liberation Serif"/>
                  <w:color w:val="0000FF"/>
                </w:rPr>
                <w:t>N 145-ФЗ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14.10.2014 </w:t>
            </w:r>
            <w:hyperlink r:id="rId32"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301-ФЗ</w:t>
              </w:r>
            </w:hyperlink>
            <w:r w:rsidRPr="000F2A2B">
              <w:rPr>
                <w:rFonts w:ascii="Liberation Serif" w:hAnsi="Liberation Serif" w:cs="Liberation Serif"/>
                <w:color w:val="392C69"/>
              </w:rPr>
              <w:t xml:space="preserve">, от 31.12.2014 </w:t>
            </w:r>
            <w:hyperlink r:id="rId33" w:tooltip="Федеральный закон от 31.12.2014 N 48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489-ФЗ</w:t>
              </w:r>
            </w:hyperlink>
            <w:r w:rsidRPr="000F2A2B">
              <w:rPr>
                <w:rFonts w:ascii="Liberation Serif" w:hAnsi="Liberation Serif" w:cs="Liberation Serif"/>
                <w:color w:val="392C69"/>
              </w:rPr>
              <w:t xml:space="preserve">, от 29.06.2015 </w:t>
            </w:r>
            <w:hyperlink r:id="rId34" w:tooltip="Федеральный закон от 29.06.2015 N 17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179-ФЗ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13.07.2015 </w:t>
            </w:r>
            <w:hyperlink r:id="rId35" w:tooltip="Федеральный закон от 13.07.2015 N 237-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237-ФЗ</w:t>
              </w:r>
            </w:hyperlink>
            <w:r w:rsidRPr="000F2A2B">
              <w:rPr>
                <w:rFonts w:ascii="Liberation Serif" w:hAnsi="Liberation Serif" w:cs="Liberation Serif"/>
                <w:color w:val="392C69"/>
              </w:rPr>
              <w:t xml:space="preserve">, от 23.11.2015 </w:t>
            </w:r>
            <w:hyperlink r:id="rId3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313-ФЗ</w:t>
              </w:r>
            </w:hyperlink>
            <w:r w:rsidRPr="000F2A2B">
              <w:rPr>
                <w:rFonts w:ascii="Liberation Serif" w:hAnsi="Liberation Serif" w:cs="Liberation Serif"/>
                <w:color w:val="392C69"/>
              </w:rPr>
              <w:t xml:space="preserve">, от 26.04.2016 </w:t>
            </w:r>
            <w:hyperlink r:id="rId37"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113-ФЗ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03.07.2016 </w:t>
            </w:r>
            <w:hyperlink r:id="rId3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sidRPr="000F2A2B">
                <w:rPr>
                  <w:rFonts w:ascii="Liberation Serif" w:hAnsi="Liberation Serif" w:cs="Liberation Serif"/>
                  <w:color w:val="0000FF"/>
                </w:rPr>
                <w:t>N 305-ФЗ</w:t>
              </w:r>
            </w:hyperlink>
            <w:r w:rsidRPr="000F2A2B">
              <w:rPr>
                <w:rFonts w:ascii="Liberation Serif" w:hAnsi="Liberation Serif" w:cs="Liberation Serif"/>
                <w:color w:val="392C69"/>
              </w:rPr>
              <w:t xml:space="preserve">, от 03.07.2016 </w:t>
            </w:r>
            <w:hyperlink r:id="rId39" w:tooltip="Федеральный закон от 03.07.2016 N 35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359-ФЗ</w:t>
              </w:r>
            </w:hyperlink>
            <w:r w:rsidRPr="000F2A2B">
              <w:rPr>
                <w:rFonts w:ascii="Liberation Serif" w:hAnsi="Liberation Serif" w:cs="Liberation Serif"/>
                <w:color w:val="392C69"/>
              </w:rPr>
              <w:t xml:space="preserve">, от 07.06.2017 </w:t>
            </w:r>
            <w:hyperlink r:id="rId40"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КонсультантПлюс}" w:history="1">
              <w:r w:rsidRPr="000F2A2B">
                <w:rPr>
                  <w:rFonts w:ascii="Liberation Serif" w:hAnsi="Liberation Serif" w:cs="Liberation Serif"/>
                  <w:color w:val="0000FF"/>
                </w:rPr>
                <w:t>N 109-ФЗ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27.06.2018 </w:t>
            </w:r>
            <w:hyperlink r:id="rId4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color w:val="392C69"/>
              </w:rPr>
              <w:t xml:space="preserve">, от 26.07.2019 </w:t>
            </w:r>
            <w:hyperlink r:id="rId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sidRPr="000F2A2B">
                <w:rPr>
                  <w:rFonts w:ascii="Liberation Serif" w:hAnsi="Liberation Serif" w:cs="Liberation Serif"/>
                  <w:color w:val="0000FF"/>
                </w:rPr>
                <w:t>N 232-ФЗ</w:t>
              </w:r>
            </w:hyperlink>
            <w:r w:rsidRPr="000F2A2B">
              <w:rPr>
                <w:rFonts w:ascii="Liberation Serif" w:hAnsi="Liberation Serif" w:cs="Liberation Serif"/>
                <w:color w:val="392C69"/>
              </w:rPr>
              <w:t xml:space="preserve">, от 24.04.2020 </w:t>
            </w:r>
            <w:hyperlink r:id="rId43"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sidRPr="000F2A2B">
                <w:rPr>
                  <w:rFonts w:ascii="Liberation Serif" w:hAnsi="Liberation Serif" w:cs="Liberation Serif"/>
                  <w:color w:val="0000FF"/>
                </w:rPr>
                <w:t>N 147-ФЗ</w:t>
              </w:r>
            </w:hyperlink>
            <w:r w:rsidRPr="000F2A2B">
              <w:rPr>
                <w:rFonts w:ascii="Liberation Serif" w:hAnsi="Liberation Serif" w:cs="Liberation Serif"/>
                <w:color w:val="392C69"/>
              </w:rPr>
              <w:t>,</w:t>
            </w:r>
          </w:p>
          <w:p w:rsidR="000B0AF4" w:rsidRPr="000F2A2B" w:rsidRDefault="000B0AF4">
            <w:pPr>
              <w:pStyle w:val="ConsPlusNormal"/>
              <w:jc w:val="center"/>
              <w:rPr>
                <w:rFonts w:ascii="Liberation Serif" w:hAnsi="Liberation Serif" w:cs="Liberation Serif"/>
                <w:color w:val="392C69"/>
              </w:rPr>
            </w:pPr>
            <w:r w:rsidRPr="000F2A2B">
              <w:rPr>
                <w:rFonts w:ascii="Liberation Serif" w:hAnsi="Liberation Serif" w:cs="Liberation Serif"/>
                <w:color w:val="392C69"/>
              </w:rPr>
              <w:t xml:space="preserve">от 14.07.2022 </w:t>
            </w:r>
            <w:hyperlink r:id="rId4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КонсультантПлюс}" w:history="1">
              <w:r w:rsidRPr="000F2A2B">
                <w:rPr>
                  <w:rFonts w:ascii="Liberation Serif" w:hAnsi="Liberation Serif" w:cs="Liberation Serif"/>
                  <w:color w:val="0000FF"/>
                </w:rPr>
                <w:t>N 262-ФЗ</w:t>
              </w:r>
            </w:hyperlink>
            <w:r w:rsidRPr="000F2A2B">
              <w:rPr>
                <w:rFonts w:ascii="Liberation Serif" w:hAnsi="Liberation Serif" w:cs="Liberation Serif"/>
                <w:color w:val="392C69"/>
              </w:rPr>
              <w:t xml:space="preserve">, от 21.11.2022 </w:t>
            </w:r>
            <w:hyperlink r:id="rId4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color w:val="392C69"/>
              </w:rPr>
              <w:t>)</w:t>
            </w:r>
          </w:p>
        </w:tc>
        <w:tc>
          <w:tcPr>
            <w:tcW w:w="113" w:type="dxa"/>
            <w:shd w:val="clear" w:color="auto" w:fill="F4F3F8"/>
            <w:tcMar>
              <w:top w:w="0" w:type="dxa"/>
              <w:left w:w="0" w:type="dxa"/>
              <w:bottom w:w="0" w:type="dxa"/>
              <w:right w:w="0" w:type="dxa"/>
            </w:tcMar>
          </w:tcPr>
          <w:p w:rsidR="000B0AF4" w:rsidRPr="000F2A2B" w:rsidRDefault="000B0AF4">
            <w:pPr>
              <w:pStyle w:val="ConsPlusNormal"/>
              <w:jc w:val="center"/>
              <w:rPr>
                <w:rFonts w:ascii="Liberation Serif" w:hAnsi="Liberation Serif" w:cs="Liberation Serif"/>
                <w:color w:val="392C69"/>
              </w:rPr>
            </w:pPr>
          </w:p>
        </w:tc>
      </w:tr>
    </w:tbl>
    <w:p w:rsidR="000B0AF4" w:rsidRPr="000F2A2B" w:rsidRDefault="000B0AF4">
      <w:pPr>
        <w:pStyle w:val="ConsPlusNormal"/>
        <w:jc w:val="center"/>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Настоящий Федеральный закон в соответствии с </w:t>
      </w:r>
      <w:hyperlink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0F2A2B">
          <w:rPr>
            <w:rFonts w:ascii="Liberation Serif" w:hAnsi="Liberation Serif" w:cs="Liberation Serif"/>
            <w:color w:val="0000FF"/>
          </w:rPr>
          <w:t>Конституцией</w:t>
        </w:r>
      </w:hyperlink>
      <w:r w:rsidRPr="000F2A2B">
        <w:rPr>
          <w:rFonts w:ascii="Liberation Serif" w:hAnsi="Liberation Serif" w:cs="Liberation Serif"/>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Title"/>
        <w:jc w:val="center"/>
        <w:outlineLvl w:val="0"/>
        <w:rPr>
          <w:rFonts w:ascii="Liberation Serif" w:hAnsi="Liberation Serif" w:cs="Liberation Serif"/>
        </w:rPr>
      </w:pPr>
      <w:r w:rsidRPr="000F2A2B">
        <w:rPr>
          <w:rFonts w:ascii="Liberation Serif" w:hAnsi="Liberation Serif" w:cs="Liberation Serif"/>
        </w:rPr>
        <w:t>Глава I. ОБЩИЕ ПОЛОЖЕНИЯ</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 Основные понятия</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Для целей настоящего Федерального закона применяются следующие основные понятия: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несовершеннолетний - лицо, не достигшее возраста восемнадцати лет;</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(абзац введен Федеральным </w:t>
      </w:r>
      <w:hyperlink r:id="rId4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беспризорный - безнадзорный, не имеющий места жительства и (или) места пребывания;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(абзац введен Федеральным </w:t>
      </w:r>
      <w:hyperlink r:id="rId5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 в ред. Федеральных законов от 22.04.2005 </w:t>
      </w:r>
      <w:hyperlink r:id="rId51"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39-ФЗ</w:t>
        </w:r>
      </w:hyperlink>
      <w:r w:rsidRPr="000F2A2B">
        <w:rPr>
          <w:rFonts w:ascii="Liberation Serif" w:hAnsi="Liberation Serif" w:cs="Liberation Serif"/>
        </w:rPr>
        <w:t xml:space="preserve">, от 29.06.2015 </w:t>
      </w:r>
      <w:hyperlink r:id="rId52" w:tooltip="Федеральный закон от 29.06.2015 N 17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179-ФЗ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53"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законные представители</w:t>
        </w:r>
      </w:hyperlink>
      <w:r w:rsidRPr="000F2A2B">
        <w:rPr>
          <w:rFonts w:ascii="Liberation Serif" w:hAnsi="Liberation Serif" w:cs="Liberation Serif"/>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абзац утратил силу. - Федеральный </w:t>
      </w:r>
      <w:hyperlink r:id="rId55" w:tooltip="Федеральный закон от 29.06.2015 N 17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29.06.2015 N 179-ФЗ.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 Основные задачи и принципы деятельности по профилактике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Основными задачами деятельности по профилактике безнадзорности и правонарушений несовершеннолетних являются: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обеспечение защиты прав и законных интересов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социально-педагогическая реабилитация несовершеннолетних, находящихся в социально опасном положении;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56"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07.06.2017 N 109-ФЗ)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5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3. Законодательство Российской Федерации о профилактике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0F2A2B">
          <w:rPr>
            <w:rFonts w:ascii="Liberation Serif" w:hAnsi="Liberation Serif" w:cs="Liberation Serif"/>
            <w:color w:val="0000FF"/>
          </w:rPr>
          <w:t>Конституции</w:t>
        </w:r>
      </w:hyperlink>
      <w:r w:rsidRPr="000F2A2B">
        <w:rPr>
          <w:rFonts w:ascii="Liberation Serif" w:hAnsi="Liberation Serif" w:cs="Liberation Serif"/>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4. Органы и учреждения системы профилактики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bookmarkStart w:id="1" w:name="Par74"/>
      <w:bookmarkEnd w:id="1"/>
      <w:r w:rsidRPr="000F2A2B">
        <w:rPr>
          <w:rFonts w:ascii="Liberation Serif" w:hAnsi="Liberation Serif" w:cs="Liberation Serif"/>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30.12.2012 </w:t>
      </w:r>
      <w:hyperlink r:id="rId59"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297-ФЗ</w:t>
        </w:r>
      </w:hyperlink>
      <w:r w:rsidRPr="000F2A2B">
        <w:rPr>
          <w:rFonts w:ascii="Liberation Serif" w:hAnsi="Liberation Serif" w:cs="Liberation Serif"/>
        </w:rPr>
        <w:t xml:space="preserve">, от 02.07.2013 </w:t>
      </w:r>
      <w:hyperlink r:id="rId60"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28.12.2013 </w:t>
      </w:r>
      <w:hyperlink r:id="rId6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435-ФЗ</w:t>
        </w:r>
      </w:hyperlink>
      <w:r w:rsidRPr="000F2A2B">
        <w:rPr>
          <w:rFonts w:ascii="Liberation Serif" w:hAnsi="Liberation Serif" w:cs="Liberation Serif"/>
        </w:rPr>
        <w:t xml:space="preserve">, от 03.07.2016 </w:t>
      </w:r>
      <w:hyperlink r:id="rId6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sidRPr="000F2A2B">
          <w:rPr>
            <w:rFonts w:ascii="Liberation Serif" w:hAnsi="Liberation Serif" w:cs="Liberation Serif"/>
            <w:color w:val="0000FF"/>
          </w:rPr>
          <w:t>N 305-ФЗ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В органах, указанных в </w:t>
      </w:r>
      <w:hyperlink w:anchor="Par74"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history="1">
        <w:r w:rsidRPr="000F2A2B">
          <w:rPr>
            <w:rFonts w:ascii="Liberation Serif" w:hAnsi="Liberation Serif" w:cs="Liberation Serif"/>
            <w:color w:val="0000FF"/>
          </w:rPr>
          <w:t>пункте 1</w:t>
        </w:r>
      </w:hyperlink>
      <w:r w:rsidRPr="000F2A2B">
        <w:rPr>
          <w:rFonts w:ascii="Liberation Serif" w:hAnsi="Liberation Serif" w:cs="Liberation Serif"/>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63" w:tooltip="Федеральный закон от 27.12.2018 N 501-ФЗ (ред. от 10.07.2023) &quot;Об уполномоченных по правам ребенка в Российской Федерации&quot;{КонсультантПлюс}" w:history="1">
        <w:r w:rsidRPr="000F2A2B">
          <w:rPr>
            <w:rFonts w:ascii="Liberation Serif" w:hAnsi="Liberation Serif" w:cs="Liberation Serif"/>
            <w:color w:val="0000FF"/>
          </w:rPr>
          <w:t>законодательством</w:t>
        </w:r>
      </w:hyperlink>
      <w:r w:rsidRPr="000F2A2B">
        <w:rPr>
          <w:rFonts w:ascii="Liberation Serif" w:hAnsi="Liberation Serif" w:cs="Liberation Serif"/>
        </w:rPr>
        <w:t xml:space="preserve"> Российской Федерации и (или)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6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03.12.2011 N 378-ФЗ)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bookmarkStart w:id="2" w:name="Par80"/>
      <w:bookmarkEnd w:id="2"/>
      <w:r w:rsidRPr="000F2A2B">
        <w:rPr>
          <w:rFonts w:ascii="Liberation Serif" w:hAnsi="Liberation Serif" w:cs="Liberation Serif"/>
        </w:rPr>
        <w:t>Статья 5. Категории лиц, в отношении которых проводится индивидуальная профилактическая работа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bookmarkStart w:id="3" w:name="Par82"/>
      <w:bookmarkEnd w:id="3"/>
      <w:r w:rsidRPr="000F2A2B">
        <w:rPr>
          <w:rFonts w:ascii="Liberation Serif" w:hAnsi="Liberation Serif" w:cs="Liberation Serif"/>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безнадзорных или беспризорных;</w:t>
      </w:r>
    </w:p>
    <w:p w:rsidR="000B0AF4" w:rsidRPr="000F2A2B" w:rsidRDefault="000B0AF4">
      <w:pPr>
        <w:pStyle w:val="ConsPlusNormal"/>
        <w:spacing w:before="200"/>
        <w:ind w:firstLine="540"/>
        <w:jc w:val="both"/>
        <w:rPr>
          <w:rFonts w:ascii="Liberation Serif" w:hAnsi="Liberation Serif" w:cs="Liberation Serif"/>
        </w:rPr>
      </w:pPr>
      <w:bookmarkStart w:id="4" w:name="Par84"/>
      <w:bookmarkEnd w:id="4"/>
      <w:r w:rsidRPr="000F2A2B">
        <w:rPr>
          <w:rFonts w:ascii="Liberation Serif" w:hAnsi="Liberation Serif" w:cs="Liberation Serif"/>
        </w:rPr>
        <w:t>2) занимающихся бродяжничеством или попрошайничеством;</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0B0AF4" w:rsidRPr="000F2A2B" w:rsidRDefault="000B0AF4">
      <w:pPr>
        <w:pStyle w:val="ConsPlusNormal"/>
        <w:spacing w:before="200"/>
        <w:ind w:firstLine="540"/>
        <w:jc w:val="both"/>
        <w:rPr>
          <w:rFonts w:ascii="Liberation Serif" w:hAnsi="Liberation Serif" w:cs="Liberation Serif"/>
        </w:rPr>
      </w:pPr>
      <w:bookmarkStart w:id="5" w:name="Par86"/>
      <w:bookmarkEnd w:id="5"/>
      <w:r w:rsidRPr="000F2A2B">
        <w:rPr>
          <w:rFonts w:ascii="Liberation Serif" w:hAnsi="Liberation Serif" w:cs="Liberation Serif"/>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22.04.2005 </w:t>
      </w:r>
      <w:hyperlink r:id="rId6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39-ФЗ</w:t>
        </w:r>
      </w:hyperlink>
      <w:r w:rsidRPr="000F2A2B">
        <w:rPr>
          <w:rFonts w:ascii="Liberation Serif" w:hAnsi="Liberation Serif" w:cs="Liberation Serif"/>
        </w:rPr>
        <w:t xml:space="preserve">, от 29.06.2015 </w:t>
      </w:r>
      <w:hyperlink r:id="rId66" w:tooltip="Федеральный закон от 29.06.2015 N 17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179-ФЗ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совершивших правонарушение, повлекшее применение мер административной ответственности;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6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bookmarkStart w:id="6" w:name="Par90"/>
      <w:bookmarkEnd w:id="6"/>
      <w:r w:rsidRPr="000F2A2B">
        <w:rPr>
          <w:rFonts w:ascii="Liberation Serif" w:hAnsi="Liberation Serif" w:cs="Liberation Serif"/>
        </w:rPr>
        <w:t>6) совершивших правонарушение до достижения возраста, с которого наступает административная ответственность;</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8"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принудительных мер</w:t>
        </w:r>
      </w:hyperlink>
      <w:r w:rsidRPr="000F2A2B">
        <w:rPr>
          <w:rFonts w:ascii="Liberation Serif" w:hAnsi="Liberation Serif" w:cs="Liberation Serif"/>
        </w:rPr>
        <w:t xml:space="preserve"> воспитательного воздействия;</w:t>
      </w:r>
    </w:p>
    <w:p w:rsidR="000B0AF4" w:rsidRPr="000F2A2B" w:rsidRDefault="000B0AF4">
      <w:pPr>
        <w:pStyle w:val="ConsPlusNormal"/>
        <w:spacing w:before="200"/>
        <w:ind w:firstLine="540"/>
        <w:jc w:val="both"/>
        <w:rPr>
          <w:rFonts w:ascii="Liberation Serif" w:hAnsi="Liberation Serif" w:cs="Liberation Serif"/>
        </w:rPr>
      </w:pPr>
      <w:bookmarkStart w:id="7" w:name="Par92"/>
      <w:bookmarkEnd w:id="7"/>
      <w:r w:rsidRPr="000F2A2B">
        <w:rPr>
          <w:rFonts w:ascii="Liberation Serif" w:hAnsi="Liberation Serif" w:cs="Liberation Serif"/>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8 в ред. Федерального </w:t>
      </w:r>
      <w:hyperlink r:id="rId6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0" w:tooltip="&quot;Уголовно-процессуальный кодекс Российской Федерации&quot; от 18.12.2001 N 174-ФЗ (ред. от 02.11.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7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28.12.2013 N 435-ФЗ)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9.1) отбывающих наказание в виде лишения свободы в воспитательных колониях;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9.1 введен Федеральным </w:t>
      </w:r>
      <w:hyperlink r:id="rId7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28.12.2013 N 435-ФЗ)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10) условно-досрочно освобожденных от отбывания наказания, освобожденных от наказания вследствие акта об амнистии или в связи с помилованием;</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11) которым предоставлена отсрочка отбывания наказания или отсрочка исполнения приговора;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11 в ред. Федерального </w:t>
      </w:r>
      <w:hyperlink r:id="rId7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28.12.2013 N 435-ФЗ)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13) осужденных за совершение </w:t>
      </w:r>
      <w:hyperlink r:id="rId74"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преступления</w:t>
        </w:r>
      </w:hyperlink>
      <w:r w:rsidRPr="000F2A2B">
        <w:rPr>
          <w:rFonts w:ascii="Liberation Serif" w:hAnsi="Liberation Serif" w:cs="Liberation Serif"/>
        </w:rPr>
        <w:t xml:space="preserve"> небольшой или средней тяжести и освобожденных судом от наказания с применением </w:t>
      </w:r>
      <w:hyperlink r:id="rId75"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принудительных мер</w:t>
        </w:r>
      </w:hyperlink>
      <w:r w:rsidRPr="000F2A2B">
        <w:rPr>
          <w:rFonts w:ascii="Liberation Serif" w:hAnsi="Liberation Serif" w:cs="Liberation Serif"/>
        </w:rPr>
        <w:t xml:space="preserve"> воспитательного воздействия;</w:t>
      </w:r>
    </w:p>
    <w:p w:rsidR="000B0AF4" w:rsidRPr="000F2A2B" w:rsidRDefault="000B0AF4">
      <w:pPr>
        <w:pStyle w:val="ConsPlusNormal"/>
        <w:spacing w:before="200"/>
        <w:ind w:firstLine="540"/>
        <w:jc w:val="both"/>
        <w:rPr>
          <w:rFonts w:ascii="Liberation Serif" w:hAnsi="Liberation Serif" w:cs="Liberation Serif"/>
        </w:rPr>
      </w:pPr>
      <w:bookmarkStart w:id="8" w:name="Par103"/>
      <w:bookmarkEnd w:id="8"/>
      <w:r w:rsidRPr="000F2A2B">
        <w:rPr>
          <w:rFonts w:ascii="Liberation Serif" w:hAnsi="Liberation Serif" w:cs="Liberation Serif"/>
        </w:rPr>
        <w:t>14) осужденных условно, осужденных к обязательным работам, исправительным работам или иным мерам наказания, не связанным с лишением свободы.</w:t>
      </w:r>
    </w:p>
    <w:p w:rsidR="000B0AF4" w:rsidRPr="000F2A2B" w:rsidRDefault="000B0AF4">
      <w:pPr>
        <w:pStyle w:val="ConsPlusNormal"/>
        <w:spacing w:before="200"/>
        <w:ind w:firstLine="540"/>
        <w:jc w:val="both"/>
        <w:rPr>
          <w:rFonts w:ascii="Liberation Serif" w:hAnsi="Liberation Serif" w:cs="Liberation Serif"/>
        </w:rPr>
      </w:pPr>
      <w:bookmarkStart w:id="9" w:name="Par104"/>
      <w:bookmarkEnd w:id="9"/>
      <w:r w:rsidRPr="000F2A2B">
        <w:rPr>
          <w:rFonts w:ascii="Liberation Serif" w:hAnsi="Liberation Serif" w:cs="Liberation Serif"/>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6"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01.12.2004 </w:t>
      </w:r>
      <w:hyperlink r:id="rId7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28.12.2013 </w:t>
      </w:r>
      <w:hyperlink r:id="rId7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435-ФЗ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Индивидуальная профилактическая работа с лицами, которые не указаны в </w:t>
      </w:r>
      <w:hyperlink w:anchor="Par82"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history="1">
        <w:r w:rsidRPr="000F2A2B">
          <w:rPr>
            <w:rFonts w:ascii="Liberation Serif" w:hAnsi="Liberation Serif" w:cs="Liberation Serif"/>
            <w:color w:val="0000FF"/>
          </w:rPr>
          <w:t>пунктах 1</w:t>
        </w:r>
      </w:hyperlink>
      <w:r w:rsidRPr="000F2A2B">
        <w:rPr>
          <w:rFonts w:ascii="Liberation Serif" w:hAnsi="Liberation Serif" w:cs="Liberation Serif"/>
        </w:rPr>
        <w:t xml:space="preserve"> и </w:t>
      </w:r>
      <w:hyperlink w:anchor="Par104"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history="1">
        <w:r w:rsidRPr="000F2A2B">
          <w:rPr>
            <w:rFonts w:ascii="Liberation Serif" w:hAnsi="Liberation Serif" w:cs="Liberation Serif"/>
            <w:color w:val="0000FF"/>
          </w:rPr>
          <w:t>2</w:t>
        </w:r>
      </w:hyperlink>
      <w:r w:rsidRPr="000F2A2B">
        <w:rPr>
          <w:rFonts w:ascii="Liberation Serif" w:hAnsi="Liberation Serif" w:cs="Liberation Serif"/>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6. Основания проведения индивидуальной профилактической работы</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Основаниями проведения индивидуальной профилактической работы в отношении несовершеннолетних, их родителей или иных </w:t>
      </w:r>
      <w:hyperlink r:id="rId79"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являются обстоятельства, предусмотренные </w:t>
      </w:r>
      <w:hyperlink w:anchor="Par80" w:tooltip="Статья 5. Категории лиц, в отношении которых проводится индивидуальная профилактическая работа" w:history="1">
        <w:r w:rsidRPr="000F2A2B">
          <w:rPr>
            <w:rFonts w:ascii="Liberation Serif" w:hAnsi="Liberation Serif" w:cs="Liberation Serif"/>
            <w:color w:val="0000FF"/>
          </w:rPr>
          <w:t>статьей 5</w:t>
        </w:r>
      </w:hyperlink>
      <w:r w:rsidRPr="000F2A2B">
        <w:rPr>
          <w:rFonts w:ascii="Liberation Serif" w:hAnsi="Liberation Serif" w:cs="Liberation Serif"/>
        </w:rPr>
        <w:t xml:space="preserve"> настоящего Федерального закона, если они зафиксированы в следующих документах: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8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8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приговор, определение или решение суда;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8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83"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23.11.2015 N 313-ФЗ)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7. Сроки проведения индивидуальной профилактической работы</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Индивидуальная профилактическая работа в отношении несовершеннолетних, их родителей или иных </w:t>
      </w:r>
      <w:hyperlink r:id="rId84"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lastRenderedPageBreak/>
        <w:t xml:space="preserve">(в ред. Федерального </w:t>
      </w:r>
      <w:hyperlink r:id="rId8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8. Права лиц, в отношении которых проводится индивидуальная профилактическая работа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bookmarkStart w:id="10" w:name="Par128"/>
      <w:bookmarkEnd w:id="10"/>
      <w:r w:rsidRPr="000F2A2B">
        <w:rPr>
          <w:rFonts w:ascii="Liberation Serif" w:hAnsi="Liberation Serif" w:cs="Liberation Serif"/>
        </w:rPr>
        <w:t xml:space="preserve">1. Несовершеннолетним, их родителям или иным </w:t>
      </w:r>
      <w:hyperlink r:id="rId86"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законным представителям</w:t>
        </w:r>
      </w:hyperlink>
      <w:r w:rsidRPr="000F2A2B">
        <w:rPr>
          <w:rFonts w:ascii="Liberation Serif" w:hAnsi="Liberation Serif" w:cs="Liberation Serif"/>
        </w:rPr>
        <w:t xml:space="preserve">, в отношении которых проводится индивидуальная профилактическая работа, обеспечиваются права и свободы, гарантированные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0F2A2B">
          <w:rPr>
            <w:rFonts w:ascii="Liberation Serif" w:hAnsi="Liberation Serif" w:cs="Liberation Serif"/>
            <w:color w:val="0000FF"/>
          </w:rPr>
          <w:t>Конституцией</w:t>
        </w:r>
      </w:hyperlink>
      <w:r w:rsidRPr="000F2A2B">
        <w:rPr>
          <w:rFonts w:ascii="Liberation Serif" w:hAnsi="Liberation Serif" w:cs="Liberation Serif"/>
        </w:rPr>
        <w:t xml:space="preserve"> Российской Федерации, </w:t>
      </w:r>
      <w:hyperlink r:id="rId88" w:tooltip="&quot;Конвенция о правах ребенка&quot; (одобрена Генеральной Ассамблеей ООН 20.11.1989) (вступила в силу для СССР 15.09.1990){КонсультантПлюс}" w:history="1">
        <w:r w:rsidRPr="000F2A2B">
          <w:rPr>
            <w:rFonts w:ascii="Liberation Serif" w:hAnsi="Liberation Serif" w:cs="Liberation Serif"/>
            <w:color w:val="0000FF"/>
          </w:rPr>
          <w:t>Конвенцией</w:t>
        </w:r>
      </w:hyperlink>
      <w:r w:rsidRPr="000F2A2B">
        <w:rPr>
          <w:rFonts w:ascii="Liberation Serif" w:hAnsi="Liberation Serif" w:cs="Liberation Serif"/>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bookmarkStart w:id="11" w:name="Par130"/>
      <w:bookmarkEnd w:id="11"/>
      <w:r w:rsidRPr="000F2A2B">
        <w:rPr>
          <w:rFonts w:ascii="Liberation Serif" w:hAnsi="Liberation Serif" w:cs="Liberation Serif"/>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ar128"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history="1">
        <w:r w:rsidRPr="000F2A2B">
          <w:rPr>
            <w:rFonts w:ascii="Liberation Serif" w:hAnsi="Liberation Serif" w:cs="Liberation Serif"/>
            <w:color w:val="0000FF"/>
          </w:rPr>
          <w:t>пункте 1</w:t>
        </w:r>
      </w:hyperlink>
      <w:r w:rsidRPr="000F2A2B">
        <w:rPr>
          <w:rFonts w:ascii="Liberation Serif" w:hAnsi="Liberation Serif" w:cs="Liberation Serif"/>
        </w:rPr>
        <w:t xml:space="preserve"> настоящей статьи, а также в установленном порядке имеют право 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9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9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9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(абзац введен Федеральным </w:t>
      </w:r>
      <w:hyperlink r:id="rId9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гуманное, не унижающее человеческого достоинства обращение;</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поддержание связи с семьей путем телефонных переговоров и свиданий без ограничения их количества;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получение посылок, бандеролей, передач, получение и отправление писем и телеграмм без ограничения их количества;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обеспечение бесплатным питанием, бесплатным комплектом одежды, обуви и мягким инвентарем по установленным нормам. Нормы и </w:t>
      </w:r>
      <w:hyperlink r:id="rId95"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КонсультантПлюс}" w:history="1">
        <w:r w:rsidRPr="000F2A2B">
          <w:rPr>
            <w:rFonts w:ascii="Liberation Serif" w:hAnsi="Liberation Serif" w:cs="Liberation Serif"/>
            <w:color w:val="0000FF"/>
          </w:rPr>
          <w:t>порядок</w:t>
        </w:r>
      </w:hyperlink>
      <w:r w:rsidRPr="000F2A2B">
        <w:rPr>
          <w:rFonts w:ascii="Liberation Serif" w:hAnsi="Liberation Serif" w:cs="Liberation Serif"/>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03.07.2016 </w:t>
      </w:r>
      <w:hyperlink r:id="rId96" w:tooltip="Федеральный закон от 03.07.2016 N 35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359-ФЗ</w:t>
        </w:r>
      </w:hyperlink>
      <w:r w:rsidRPr="000F2A2B">
        <w:rPr>
          <w:rFonts w:ascii="Liberation Serif" w:hAnsi="Liberation Serif" w:cs="Liberation Serif"/>
        </w:rPr>
        <w:t xml:space="preserve">, от 27.06.2018 </w:t>
      </w:r>
      <w:hyperlink r:id="rId9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8" w:tooltip="Федеральный закон от 21.11.2011 N 324-ФЗ (ред. от 24.06.2023) &quot;О бесплатной юридической помощи в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(абзац введен Федеральным </w:t>
      </w:r>
      <w:hyperlink r:id="rId9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bookmarkStart w:id="12" w:name="Par145"/>
      <w:bookmarkEnd w:id="12"/>
      <w:r w:rsidRPr="000F2A2B">
        <w:rPr>
          <w:rFonts w:ascii="Liberation Serif" w:hAnsi="Liberation Serif" w:cs="Liberation Serif"/>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00" w:tooltip="&quot;Уголовно-исполнительный кодекс Российской Федерации&quot; от 08.01.1997 N 1-ФЗ (ред. от 24.06.2023) (с изм. и доп., вступ. в силу с 01.10.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Российской Федерации и другими </w:t>
      </w:r>
      <w:r w:rsidRPr="000F2A2B">
        <w:rPr>
          <w:rFonts w:ascii="Liberation Serif" w:hAnsi="Liberation Serif" w:cs="Liberation Serif"/>
        </w:rPr>
        <w:lastRenderedPageBreak/>
        <w:t>федеральными законами.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0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28.12.2013 N 435-ФЗ)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Перечисление прав, указанных в </w:t>
      </w:r>
      <w:hyperlink w:anchor="Par130"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history="1">
        <w:r w:rsidRPr="000F2A2B">
          <w:rPr>
            <w:rFonts w:ascii="Liberation Serif" w:hAnsi="Liberation Serif" w:cs="Liberation Serif"/>
            <w:color w:val="0000FF"/>
          </w:rPr>
          <w:t>пунктах 2</w:t>
        </w:r>
      </w:hyperlink>
      <w:r w:rsidRPr="000F2A2B">
        <w:rPr>
          <w:rFonts w:ascii="Liberation Serif" w:hAnsi="Liberation Serif" w:cs="Liberation Serif"/>
        </w:rPr>
        <w:t xml:space="preserve"> и </w:t>
      </w:r>
      <w:hyperlink w:anchor="Par145" w:tooltip="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history="1">
        <w:r w:rsidRPr="000F2A2B">
          <w:rPr>
            <w:rFonts w:ascii="Liberation Serif" w:hAnsi="Liberation Serif" w:cs="Liberation Serif"/>
            <w:color w:val="0000FF"/>
          </w:rPr>
          <w:t>3</w:t>
        </w:r>
      </w:hyperlink>
      <w:r w:rsidRPr="000F2A2B">
        <w:rPr>
          <w:rFonts w:ascii="Liberation Serif" w:hAnsi="Liberation Serif" w:cs="Liberation Serif"/>
        </w:rPr>
        <w:t xml:space="preserve"> настоящей статьи, не должно толковаться как отрицание или умаление других прав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8.1. Применение мер взыскания в учреждениях системы профилактики безнадзорности и правонарушений несовершеннолетних</w:t>
      </w: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(введена Федеральным </w:t>
      </w:r>
      <w:hyperlink r:id="rId10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0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предупреждение;</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выговор;</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строгий выговор.</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0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сообщение родителям или иным </w:t>
      </w:r>
      <w:hyperlink r:id="rId105"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законным представителям</w:t>
        </w:r>
      </w:hyperlink>
      <w:r w:rsidRPr="000F2A2B">
        <w:rPr>
          <w:rFonts w:ascii="Liberation Serif" w:hAnsi="Liberation Serif" w:cs="Liberation Serif"/>
        </w:rPr>
        <w:t>;</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0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22.08.2004 </w:t>
      </w:r>
      <w:hyperlink r:id="rId10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N 122-ФЗ</w:t>
        </w:r>
      </w:hyperlink>
      <w:r w:rsidRPr="000F2A2B">
        <w:rPr>
          <w:rFonts w:ascii="Liberation Serif" w:hAnsi="Liberation Serif" w:cs="Liberation Serif"/>
        </w:rPr>
        <w:t xml:space="preserve">, от 02.07.2013 </w:t>
      </w:r>
      <w:hyperlink r:id="rId10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27.06.2018 </w:t>
      </w:r>
      <w:hyperlink r:id="rId10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По отношению к несовершеннолетним не допускаются: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применение физического и психического насилия;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применение мер воздействия без учета возраста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применение мер, носящих антипедагогический характер, унижающих человеческое достоинство;</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1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уменьшение норм питания;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лишение прогулок.</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9. Гарантии исполнения настоящего Федерального закона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11"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законные представители</w:t>
        </w:r>
      </w:hyperlink>
      <w:r w:rsidRPr="000F2A2B">
        <w:rPr>
          <w:rFonts w:ascii="Liberation Serif" w:hAnsi="Liberation Serif" w:cs="Liberation Serif"/>
        </w:rPr>
        <w:t xml:space="preserve"> вправе обратиться в установленном </w:t>
      </w:r>
      <w:hyperlink r:id="rId112" w:tooltip="&quot;Гражданский процессуальный кодекс Российской Федерации&quot; от 14.11.2002 N 138-ФЗ (ред. от 24.06.2023, с изм. от 20.07.2023){КонсультантПлюс}" w:history="1">
        <w:r w:rsidRPr="000F2A2B">
          <w:rPr>
            <w:rFonts w:ascii="Liberation Serif" w:hAnsi="Liberation Serif" w:cs="Liberation Serif"/>
            <w:color w:val="0000FF"/>
          </w:rPr>
          <w:t>законодательством</w:t>
        </w:r>
      </w:hyperlink>
      <w:r w:rsidRPr="000F2A2B">
        <w:rPr>
          <w:rFonts w:ascii="Liberation Serif" w:hAnsi="Liberation Serif" w:cs="Liberation Serif"/>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1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bookmarkStart w:id="13" w:name="Par177"/>
      <w:bookmarkEnd w:id="13"/>
      <w:r w:rsidRPr="000F2A2B">
        <w:rPr>
          <w:rFonts w:ascii="Liberation Serif" w:hAnsi="Liberation Serif" w:cs="Liberation Serif"/>
        </w:rPr>
        <w:t xml:space="preserve">2. Органы и учреждения системы профилактики безнадзорности и правонарушений несовершеннолетних в </w:t>
      </w:r>
      <w:r w:rsidRPr="000F2A2B">
        <w:rPr>
          <w:rFonts w:ascii="Liberation Serif" w:hAnsi="Liberation Serif" w:cs="Liberation Serif"/>
        </w:rPr>
        <w:lastRenderedPageBreak/>
        <w:t>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орган прокуратуры - о нарушении прав и свобод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1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22.08.2004 N 122-ФЗ)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01.12.2004 </w:t>
      </w:r>
      <w:hyperlink r:id="rId1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07.06.2017 </w:t>
      </w:r>
      <w:hyperlink r:id="rId117"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КонсультантПлюс}" w:history="1">
        <w:r w:rsidRPr="000F2A2B">
          <w:rPr>
            <w:rFonts w:ascii="Liberation Serif" w:hAnsi="Liberation Serif" w:cs="Liberation Serif"/>
            <w:color w:val="0000FF"/>
          </w:rPr>
          <w:t>N 109-ФЗ</w:t>
        </w:r>
      </w:hyperlink>
      <w:r w:rsidRPr="000F2A2B">
        <w:rPr>
          <w:rFonts w:ascii="Liberation Serif" w:hAnsi="Liberation Serif" w:cs="Liberation Serif"/>
        </w:rPr>
        <w:t xml:space="preserve">, от 27.06.2018 </w:t>
      </w:r>
      <w:hyperlink r:id="rId11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5.1 введен Федеральным </w:t>
      </w:r>
      <w:hyperlink r:id="rId11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28.12.2013 N 435-ФЗ)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22.04.2005 </w:t>
      </w:r>
      <w:hyperlink r:id="rId120"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39-ФЗ</w:t>
        </w:r>
      </w:hyperlink>
      <w:r w:rsidRPr="000F2A2B">
        <w:rPr>
          <w:rFonts w:ascii="Liberation Serif" w:hAnsi="Liberation Serif" w:cs="Liberation Serif"/>
        </w:rPr>
        <w:t xml:space="preserve">, от 29.06.2015 </w:t>
      </w:r>
      <w:hyperlink r:id="rId121" w:tooltip="Федеральный закон от 29.06.2015 N 17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179-ФЗ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2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23" w:tooltip="Федеральный закон от 29.12.2012 N 273-ФЗ (ред. от 04.08.2023) &quot;Об образовании в Российской Федерации&quot; (с изм. и доп., вступ. в силу с 01.09.2023){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9 введен Федеральным </w:t>
      </w:r>
      <w:hyperlink r:id="rId12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Информация, указанная в </w:t>
      </w:r>
      <w:hyperlink w:anchor="Par177"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history="1">
        <w:r w:rsidRPr="000F2A2B">
          <w:rPr>
            <w:rFonts w:ascii="Liberation Serif" w:hAnsi="Liberation Serif" w:cs="Liberation Serif"/>
            <w:color w:val="0000FF"/>
          </w:rPr>
          <w:t>пункте 2</w:t>
        </w:r>
      </w:hyperlink>
      <w:r w:rsidRPr="000F2A2B">
        <w:rPr>
          <w:rFonts w:ascii="Liberation Serif" w:hAnsi="Liberation Serif" w:cs="Liberation Serif"/>
        </w:rPr>
        <w:t xml:space="preserve"> настоящей статьи, подлежит хранению и использованию в порядке, обеспечивающем ее конфиденциальность.</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 xml:space="preserve">4. Родители или иные </w:t>
      </w:r>
      <w:hyperlink r:id="rId125"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законные представители</w:t>
        </w:r>
      </w:hyperlink>
      <w:r w:rsidRPr="000F2A2B">
        <w:rPr>
          <w:rFonts w:ascii="Liberation Serif" w:hAnsi="Liberation Serif" w:cs="Liberation Serif"/>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01.12.2004 </w:t>
      </w:r>
      <w:hyperlink r:id="rId12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27.06.2018 </w:t>
      </w:r>
      <w:hyperlink r:id="rId12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8" w:tooltip="Федеральный закон от 17.01.1992 N 2202-1 (ред. от 24.07.2023) &quot;О прокуратуре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 прокуратуре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9" w:tooltip="Федеральный закон от 10.06.2008 N 76-ФЗ (ред. от 05.12.2022)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с изм. и доп., вступ. в силу с 04.06.2023){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0B0AF4" w:rsidRPr="000F2A2B" w:rsidRDefault="000B0AF4">
      <w:pPr>
        <w:pStyle w:val="ConsPlusNormal"/>
        <w:rPr>
          <w:rFonts w:ascii="Liberation Serif" w:hAnsi="Liberation Serif" w:cs="Liberation Serif"/>
        </w:rPr>
      </w:pPr>
      <w:r w:rsidRPr="000F2A2B">
        <w:rPr>
          <w:rFonts w:ascii="Liberation Serif" w:hAnsi="Liberation Serif" w:cs="Liberation Serif"/>
        </w:rPr>
        <w:t xml:space="preserve">(п. 4 введен Федеральным </w:t>
      </w:r>
      <w:hyperlink r:id="rId130"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30.12.2012 N 319-ФЗ)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jc w:val="center"/>
        <w:outlineLvl w:val="0"/>
        <w:rPr>
          <w:rFonts w:ascii="Liberation Serif" w:hAnsi="Liberation Serif" w:cs="Liberation Serif"/>
        </w:rPr>
      </w:pPr>
      <w:r w:rsidRPr="000F2A2B">
        <w:rPr>
          <w:rFonts w:ascii="Liberation Serif" w:hAnsi="Liberation Serif" w:cs="Liberation Serif"/>
        </w:rPr>
        <w:t>Глава II. ОСНОВНЫЕ НАПРАВЛЕНИЯ ДЕЯТЕЛЬНОСТИ ОРГАНОВ</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И УЧРЕЖДЕНИЙ СИСТЕМЫ ПРОФИЛАКТИКИ БЕЗНАДЗОРНОСТИ</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11. Комиссии по делам несовершеннолетних и защите их прав</w:t>
      </w: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31"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30.12.2012 N 297-ФЗ)</w:t>
      </w:r>
    </w:p>
    <w:p w:rsidR="000B0AF4" w:rsidRPr="000F2A2B" w:rsidRDefault="000B0AF4">
      <w:pPr>
        <w:pStyle w:val="ConsPlusNormal"/>
        <w:ind w:firstLine="540"/>
        <w:jc w:val="both"/>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26.04.2016 </w:t>
      </w:r>
      <w:hyperlink r:id="rId132"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113-ФЗ</w:t>
        </w:r>
      </w:hyperlink>
      <w:r w:rsidRPr="000F2A2B">
        <w:rPr>
          <w:rFonts w:ascii="Liberation Serif" w:hAnsi="Liberation Serif" w:cs="Liberation Serif"/>
        </w:rPr>
        <w:t xml:space="preserve">, от 07.06.2017 </w:t>
      </w:r>
      <w:hyperlink r:id="rId13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КонсультантПлюс}" w:history="1">
        <w:r w:rsidRPr="000F2A2B">
          <w:rPr>
            <w:rFonts w:ascii="Liberation Serif" w:hAnsi="Liberation Serif" w:cs="Liberation Serif"/>
            <w:color w:val="0000FF"/>
          </w:rPr>
          <w:t>N 109-ФЗ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(абзац введен Федеральным </w:t>
      </w:r>
      <w:hyperlink r:id="rId134"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26.04.2016 N 113-ФЗ)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lastRenderedPageBreak/>
        <w:t xml:space="preserve">(абзац введен Федеральным </w:t>
      </w:r>
      <w:hyperlink r:id="rId13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26.04.2016 N 113-ФЗ)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См. </w:t>
            </w:r>
            <w:hyperlink r:id="rId136" w:tooltip="Ссылка на КонсультантПлюс" w:history="1">
              <w:r w:rsidRPr="000F2A2B">
                <w:rPr>
                  <w:rFonts w:ascii="Liberation Serif" w:hAnsi="Liberation Serif" w:cs="Liberation Serif"/>
                  <w:color w:val="0000FF"/>
                </w:rPr>
                <w:t>Положение</w:t>
              </w:r>
            </w:hyperlink>
            <w:r w:rsidRPr="000F2A2B">
              <w:rPr>
                <w:rFonts w:ascii="Liberation Serif" w:hAnsi="Liberation Serif" w:cs="Liberation Serif"/>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Normal"/>
        <w:spacing w:before="260"/>
        <w:ind w:firstLine="540"/>
        <w:jc w:val="both"/>
        <w:rPr>
          <w:rFonts w:ascii="Liberation Serif" w:hAnsi="Liberation Serif" w:cs="Liberation Serif"/>
        </w:rPr>
      </w:pPr>
      <w:hyperlink r:id="rId137"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КонсультантПлюс}" w:history="1">
        <w:r w:rsidRPr="000F2A2B">
          <w:rPr>
            <w:rFonts w:ascii="Liberation Serif" w:hAnsi="Liberation Serif" w:cs="Liberation Serif"/>
            <w:color w:val="0000FF"/>
          </w:rPr>
          <w:t>Примерное положение</w:t>
        </w:r>
      </w:hyperlink>
      <w:r w:rsidRPr="000F2A2B">
        <w:rPr>
          <w:rFonts w:ascii="Liberation Serif" w:hAnsi="Liberation Serif" w:cs="Liberation Serif"/>
        </w:rPr>
        <w:t xml:space="preserve"> о комиссиях по делам несовершеннолетних и защите их прав утверждается Правительством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1 в ред. Федерального </w:t>
      </w:r>
      <w:hyperlink r:id="rId138" w:tooltip="Федеральный закон от 31.12.2014 N 48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31.12.2014 N 489-ФЗ)</w:t>
      </w:r>
    </w:p>
    <w:p w:rsidR="000B0AF4" w:rsidRPr="000F2A2B" w:rsidRDefault="000B0AF4">
      <w:pPr>
        <w:pStyle w:val="ConsPlusNormal"/>
        <w:spacing w:before="200"/>
        <w:ind w:firstLine="540"/>
        <w:jc w:val="both"/>
        <w:rPr>
          <w:rFonts w:ascii="Liberation Serif" w:hAnsi="Liberation Serif" w:cs="Liberation Serif"/>
        </w:rPr>
      </w:pPr>
      <w:bookmarkStart w:id="14" w:name="Par227"/>
      <w:bookmarkEnd w:id="14"/>
      <w:r w:rsidRPr="000F2A2B">
        <w:rPr>
          <w:rFonts w:ascii="Liberation Serif" w:hAnsi="Liberation Serif" w:cs="Liberation Serif"/>
        </w:rPr>
        <w:t>2. Комиссии по делам несовершеннолетних и защите их прав в пределах своей компетенции: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9" w:tooltip="Федеральный закон от 29.12.2012 N 273-ФЗ (ред. от 04.08.2023) &quot;Об образовании в Российской Федерации&quot; (с изм. и доп., вступ. в силу с 01.09.2023){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29 декабря 2012 года N 273-ФЗ "Об образовании в Российской Федерации", и иные вопросы, связанные с их обучением;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3 в ред. Федерального </w:t>
      </w:r>
      <w:hyperlink r:id="rId14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4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применяют меры воздействия в отношении несовершеннолетних, их родителей или иных </w:t>
      </w:r>
      <w:hyperlink r:id="rId142"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в случаях и порядке, которые предусмотрены </w:t>
      </w:r>
      <w:hyperlink r:id="rId143" w:tooltip="&quot;Кодекс Российской Федерации об административных правонарушениях&quot; от 30.12.2001 N 195-ФЗ (ред. от 19.10.2023){КонсультантПлюс}" w:history="1">
        <w:r w:rsidRPr="000F2A2B">
          <w:rPr>
            <w:rFonts w:ascii="Liberation Serif" w:hAnsi="Liberation Serif" w:cs="Liberation Serif"/>
            <w:color w:val="0000FF"/>
          </w:rPr>
          <w:t>законодательством</w:t>
        </w:r>
      </w:hyperlink>
      <w:r w:rsidRPr="000F2A2B">
        <w:rPr>
          <w:rFonts w:ascii="Liberation Serif" w:hAnsi="Liberation Serif" w:cs="Liberation Serif"/>
        </w:rPr>
        <w:t xml:space="preserve"> Российской Федерации и законодательством субъектов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7 введен Федеральным </w:t>
      </w:r>
      <w:hyperlink r:id="rId14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bookmarkStart w:id="15" w:name="Par238"/>
      <w:bookmarkEnd w:id="15"/>
      <w:r w:rsidRPr="000F2A2B">
        <w:rPr>
          <w:rFonts w:ascii="Liberation Serif" w:hAnsi="Liberation Serif" w:cs="Liberation Serif"/>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ar227" w:tooltip="2. Комиссии по делам несовершеннолетних и защите их прав в пределах своей компетенции:" w:history="1">
        <w:r w:rsidRPr="000F2A2B">
          <w:rPr>
            <w:rFonts w:ascii="Liberation Serif" w:hAnsi="Liberation Serif" w:cs="Liberation Serif"/>
            <w:color w:val="0000FF"/>
          </w:rPr>
          <w:t>пункте 2</w:t>
        </w:r>
      </w:hyperlink>
      <w:r w:rsidRPr="000F2A2B">
        <w:rPr>
          <w:rFonts w:ascii="Liberation Serif" w:hAnsi="Liberation Serif" w:cs="Liberation Serif"/>
        </w:rPr>
        <w:t xml:space="preserve"> настоящей статьи, принимают решения о допуске или недопуске к педагогической </w:t>
      </w:r>
      <w:r w:rsidRPr="000F2A2B">
        <w:rPr>
          <w:rFonts w:ascii="Liberation Serif" w:hAnsi="Liberation Serif" w:cs="Liberation Serif"/>
        </w:rPr>
        <w:lastRenderedPageBreak/>
        <w:t>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13.07.2015 </w:t>
      </w:r>
      <w:hyperlink r:id="rId145" w:tooltip="Федеральный закон от 13.07.2015 N 237-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237-ФЗ</w:t>
        </w:r>
      </w:hyperlink>
      <w:r w:rsidRPr="000F2A2B">
        <w:rPr>
          <w:rFonts w:ascii="Liberation Serif" w:hAnsi="Liberation Serif" w:cs="Liberation Serif"/>
        </w:rPr>
        <w:t xml:space="preserve">, от 26.04.2016 </w:t>
      </w:r>
      <w:hyperlink r:id="rId146"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113-ФЗ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hyperlink r:id="rId14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КонсультантПлюс}" w:history="1">
        <w:r w:rsidRPr="000F2A2B">
          <w:rPr>
            <w:rFonts w:ascii="Liberation Serif" w:hAnsi="Liberation Serif" w:cs="Liberation Serif"/>
            <w:color w:val="0000FF"/>
          </w:rPr>
          <w:t>Порядок</w:t>
        </w:r>
      </w:hyperlink>
      <w:r w:rsidRPr="000F2A2B">
        <w:rPr>
          <w:rFonts w:ascii="Liberation Serif" w:hAnsi="Liberation Serif" w:cs="Liberation Serif"/>
        </w:rPr>
        <w:t xml:space="preserve"> принятия комиссией по делам несовершеннолетних и защите их прав решения, указанного в </w:t>
      </w:r>
      <w:hyperlink w:anchor="Par238"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history="1">
        <w:r w:rsidRPr="000F2A2B">
          <w:rPr>
            <w:rFonts w:ascii="Liberation Serif" w:hAnsi="Liberation Serif" w:cs="Liberation Serif"/>
            <w:color w:val="0000FF"/>
          </w:rPr>
          <w:t>абзаце первом</w:t>
        </w:r>
      </w:hyperlink>
      <w:r w:rsidRPr="000F2A2B">
        <w:rPr>
          <w:rFonts w:ascii="Liberation Serif" w:hAnsi="Liberation Serif" w:cs="Liberation Serif"/>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КонсультантПлюс}" w:history="1">
        <w:r w:rsidRPr="000F2A2B">
          <w:rPr>
            <w:rFonts w:ascii="Liberation Serif" w:hAnsi="Liberation Serif" w:cs="Liberation Serif"/>
            <w:color w:val="0000FF"/>
          </w:rPr>
          <w:t>форма</w:t>
        </w:r>
      </w:hyperlink>
      <w:r w:rsidRPr="000F2A2B">
        <w:rPr>
          <w:rFonts w:ascii="Liberation Serif" w:hAnsi="Liberation Serif" w:cs="Liberation Serif"/>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Указанное в </w:t>
      </w:r>
      <w:hyperlink w:anchor="Par238"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history="1">
        <w:r w:rsidRPr="000F2A2B">
          <w:rPr>
            <w:rFonts w:ascii="Liberation Serif" w:hAnsi="Liberation Serif" w:cs="Liberation Serif"/>
            <w:color w:val="0000FF"/>
          </w:rPr>
          <w:t>абзаце первом</w:t>
        </w:r>
      </w:hyperlink>
      <w:r w:rsidRPr="000F2A2B">
        <w:rPr>
          <w:rFonts w:ascii="Liberation Serif" w:hAnsi="Liberation Serif" w:cs="Liberation Serif"/>
        </w:rPr>
        <w:t xml:space="preserve"> настоящего пункта решение комиссии по делам несовершеннолетних и защите их прав может быть обжаловано в суд.</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2.1 введен Федеральным </w:t>
      </w:r>
      <w:hyperlink r:id="rId149" w:tooltip="Федеральный закон от 31.12.2014 N 48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31.12.2014 N 489-ФЗ)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ar84" w:tooltip="2) занимающихся бродяжничеством или попрошайничеством;" w:history="1">
        <w:r w:rsidRPr="000F2A2B">
          <w:rPr>
            <w:rFonts w:ascii="Liberation Serif" w:hAnsi="Liberation Serif" w:cs="Liberation Serif"/>
            <w:color w:val="0000FF"/>
          </w:rPr>
          <w:t>подпунктах 2</w:t>
        </w:r>
      </w:hyperlink>
      <w:r w:rsidRPr="000F2A2B">
        <w:rPr>
          <w:rFonts w:ascii="Liberation Serif" w:hAnsi="Liberation Serif" w:cs="Liberation Serif"/>
        </w:rPr>
        <w:t xml:space="preserve">, </w:t>
      </w:r>
      <w:hyperlink w:anchor="Par86"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history="1">
        <w:r w:rsidRPr="000F2A2B">
          <w:rPr>
            <w:rFonts w:ascii="Liberation Serif" w:hAnsi="Liberation Serif" w:cs="Liberation Serif"/>
            <w:color w:val="0000FF"/>
          </w:rPr>
          <w:t>4</w:t>
        </w:r>
      </w:hyperlink>
      <w:r w:rsidRPr="000F2A2B">
        <w:rPr>
          <w:rFonts w:ascii="Liberation Serif" w:hAnsi="Liberation Serif" w:cs="Liberation Serif"/>
        </w:rPr>
        <w:t xml:space="preserve">, </w:t>
      </w:r>
      <w:hyperlink w:anchor="Par90" w:tooltip="6) совершивших правонарушение до достижения возраста, с которого наступает административная ответственность;" w:history="1">
        <w:r w:rsidRPr="000F2A2B">
          <w:rPr>
            <w:rFonts w:ascii="Liberation Serif" w:hAnsi="Liberation Serif" w:cs="Liberation Serif"/>
            <w:color w:val="0000FF"/>
          </w:rPr>
          <w:t>6</w:t>
        </w:r>
      </w:hyperlink>
      <w:r w:rsidRPr="000F2A2B">
        <w:rPr>
          <w:rFonts w:ascii="Liberation Serif" w:hAnsi="Liberation Serif" w:cs="Liberation Serif"/>
        </w:rPr>
        <w:t xml:space="preserve">, </w:t>
      </w:r>
      <w:hyperlink w:anchor="Par92"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history="1">
        <w:r w:rsidRPr="000F2A2B">
          <w:rPr>
            <w:rFonts w:ascii="Liberation Serif" w:hAnsi="Liberation Serif" w:cs="Liberation Serif"/>
            <w:color w:val="0000FF"/>
          </w:rPr>
          <w:t>8 пункта 1 статьи 5</w:t>
        </w:r>
      </w:hyperlink>
      <w:r w:rsidRPr="000F2A2B">
        <w:rPr>
          <w:rFonts w:ascii="Liberation Serif" w:hAnsi="Liberation Serif" w:cs="Liberation Serif"/>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2.2 введен Федеральным </w:t>
      </w:r>
      <w:hyperlink r:id="rId15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ar227" w:tooltip="2. Комиссии по делам несовершеннолетних и защите их прав в пределах своей компетенции:" w:history="1">
        <w:r w:rsidRPr="000F2A2B">
          <w:rPr>
            <w:rFonts w:ascii="Liberation Serif" w:hAnsi="Liberation Serif" w:cs="Liberation Serif"/>
            <w:color w:val="0000FF"/>
          </w:rPr>
          <w:t>пунктом 2</w:t>
        </w:r>
      </w:hyperlink>
      <w:r w:rsidRPr="000F2A2B">
        <w:rPr>
          <w:rFonts w:ascii="Liberation Serif" w:hAnsi="Liberation Serif" w:cs="Liberation Serif"/>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51" w:tooltip="Федеральный закон от 31.12.2014 N 48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31.12.2014 N 489-ФЗ)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B0AF4" w:rsidRPr="000F2A2B" w:rsidRDefault="000B0AF4">
      <w:pPr>
        <w:pStyle w:val="ConsPlusNormal"/>
        <w:ind w:firstLine="540"/>
        <w:jc w:val="both"/>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12. Органы управления социальной защитой населения и учреждения социального обслуживания</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Органы управления социальной защитой населения в пределах своей компетенции: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52"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5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Учреждения социального обслуживания, к которым относятся территориальные центры социальной помощи семье и детям, </w:t>
      </w:r>
      <w:hyperlink r:id="rId154"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КонсультантПлюс}" w:history="1">
        <w:r w:rsidRPr="000F2A2B">
          <w:rPr>
            <w:rFonts w:ascii="Liberation Serif" w:hAnsi="Liberation Serif" w:cs="Liberation Serif"/>
            <w:color w:val="0000FF"/>
          </w:rPr>
          <w:t>центры</w:t>
        </w:r>
      </w:hyperlink>
      <w:r w:rsidRPr="000F2A2B">
        <w:rPr>
          <w:rFonts w:ascii="Liberation Serif" w:hAnsi="Liberation Serif" w:cs="Liberation Serif"/>
        </w:rPr>
        <w:t xml:space="preserve"> психолого-педагогической помощи населению, </w:t>
      </w:r>
      <w:hyperlink r:id="rId155"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КонсультантПлюс}" w:history="1">
        <w:r w:rsidRPr="000F2A2B">
          <w:rPr>
            <w:rFonts w:ascii="Liberation Serif" w:hAnsi="Liberation Serif" w:cs="Liberation Serif"/>
            <w:color w:val="0000FF"/>
          </w:rPr>
          <w:t>центры</w:t>
        </w:r>
      </w:hyperlink>
      <w:r w:rsidRPr="000F2A2B">
        <w:rPr>
          <w:rFonts w:ascii="Liberation Serif" w:hAnsi="Liberation Serif" w:cs="Liberation Serif"/>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6"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22.08.2004 </w:t>
      </w:r>
      <w:hyperlink r:id="rId15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N 122-ФЗ,</w:t>
        </w:r>
      </w:hyperlink>
      <w:r w:rsidRPr="000F2A2B">
        <w:rPr>
          <w:rFonts w:ascii="Liberation Serif" w:hAnsi="Liberation Serif" w:cs="Liberation Serif"/>
        </w:rPr>
        <w:t xml:space="preserve"> от 01.12.2004 </w:t>
      </w:r>
      <w:hyperlink r:id="rId15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0B0AF4" w:rsidRPr="000F2A2B" w:rsidRDefault="000B0AF4">
      <w:pPr>
        <w:pStyle w:val="ConsPlusNormal"/>
        <w:spacing w:before="200"/>
        <w:ind w:firstLine="540"/>
        <w:jc w:val="both"/>
        <w:rPr>
          <w:rFonts w:ascii="Liberation Serif" w:hAnsi="Liberation Serif" w:cs="Liberation Serif"/>
        </w:rPr>
      </w:pPr>
      <w:bookmarkStart w:id="16" w:name="Par262"/>
      <w:bookmarkEnd w:id="16"/>
      <w:r w:rsidRPr="000F2A2B">
        <w:rPr>
          <w:rFonts w:ascii="Liberation Serif" w:hAnsi="Liberation Serif" w:cs="Liberation Serif"/>
        </w:rPr>
        <w:t>3. Должностные лица органов управления социальной защитой населения и учреждений социального обслуживания имеют право:</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5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60"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и иных лиц.</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6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bookmarkStart w:id="17" w:name="Par268"/>
      <w:bookmarkEnd w:id="17"/>
      <w:r w:rsidRPr="000F2A2B">
        <w:rPr>
          <w:rFonts w:ascii="Liberation Serif" w:hAnsi="Liberation Serif" w:cs="Liberation Serif"/>
        </w:rPr>
        <w:t>Статья 13. Специализированные учреждения для несовершеннолетних, нуждающихся в социальной реабилитации</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социально-реабилитационные </w:t>
      </w:r>
      <w:hyperlink r:id="rId16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КонсультантПлюс}" w:history="1">
        <w:r w:rsidRPr="000F2A2B">
          <w:rPr>
            <w:rFonts w:ascii="Liberation Serif" w:hAnsi="Liberation Serif" w:cs="Liberation Serif"/>
            <w:color w:val="0000FF"/>
          </w:rPr>
          <w:t>центры</w:t>
        </w:r>
      </w:hyperlink>
      <w:r w:rsidRPr="000F2A2B">
        <w:rPr>
          <w:rFonts w:ascii="Liberation Serif" w:hAnsi="Liberation Serif" w:cs="Liberation Serif"/>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социальные </w:t>
      </w:r>
      <w:hyperlink r:id="rId16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КонсультантПлюс}" w:history="1">
        <w:r w:rsidRPr="000F2A2B">
          <w:rPr>
            <w:rFonts w:ascii="Liberation Serif" w:hAnsi="Liberation Serif" w:cs="Liberation Serif"/>
            <w:color w:val="0000FF"/>
          </w:rPr>
          <w:t>приюты</w:t>
        </w:r>
      </w:hyperlink>
      <w:r w:rsidRPr="000F2A2B">
        <w:rPr>
          <w:rFonts w:ascii="Liberation Serif" w:hAnsi="Liberation Serif" w:cs="Liberation Serif"/>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w:t>
      </w:r>
      <w:hyperlink r:id="rId164"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КонсультантПлюс}" w:history="1">
        <w:r w:rsidRPr="000F2A2B">
          <w:rPr>
            <w:rFonts w:ascii="Liberation Serif" w:hAnsi="Liberation Serif" w:cs="Liberation Serif"/>
            <w:color w:val="0000FF"/>
          </w:rPr>
          <w:t>центры</w:t>
        </w:r>
      </w:hyperlink>
      <w:r w:rsidRPr="000F2A2B">
        <w:rPr>
          <w:rFonts w:ascii="Liberation Serif" w:hAnsi="Liberation Serif" w:cs="Liberation Serif"/>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6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bookmarkStart w:id="18" w:name="Par275"/>
      <w:bookmarkEnd w:id="18"/>
      <w:r w:rsidRPr="000F2A2B">
        <w:rPr>
          <w:rFonts w:ascii="Liberation Serif" w:hAnsi="Liberation Serif" w:cs="Liberation Serif"/>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 xml:space="preserve">1) оставшиеся без попечения родителей или иных </w:t>
      </w:r>
      <w:hyperlink r:id="rId166"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6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проживающие в семьях, находящихся в социально опасном положении;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заблудившиеся или подкинутые;</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6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не имеющие места жительства, места пребывания и (или) средств к существованию;</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6) оказавшиеся в иной трудной жизненной ситуации и нуждающиеся в социальной помощи и (или) реабилитации.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Основаниями приема в специализированные учреждения для несовершеннолетних, нуждающихся в социальной реабилитации, являются: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6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личное обращение несовершеннолетнего;</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заявление родителей несовершеннолетнего или иных его </w:t>
      </w:r>
      <w:hyperlink r:id="rId170"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7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17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17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24.07.2007 </w:t>
      </w:r>
      <w:hyperlink r:id="rId174"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КонсультантПлюс}" w:history="1">
        <w:r w:rsidRPr="000F2A2B">
          <w:rPr>
            <w:rFonts w:ascii="Liberation Serif" w:hAnsi="Liberation Serif" w:cs="Liberation Serif"/>
            <w:color w:val="0000FF"/>
          </w:rPr>
          <w:t>N 214-ФЗ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1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03.07.2016 </w:t>
      </w:r>
      <w:hyperlink r:id="rId17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sidRPr="000F2A2B">
          <w:rPr>
            <w:rFonts w:ascii="Liberation Serif" w:hAnsi="Liberation Serif" w:cs="Liberation Serif"/>
            <w:color w:val="0000FF"/>
          </w:rPr>
          <w:t>N 305-ФЗ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7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ar667"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history="1">
        <w:r w:rsidRPr="000F2A2B">
          <w:rPr>
            <w:rFonts w:ascii="Liberation Serif" w:hAnsi="Liberation Serif" w:cs="Liberation Serif"/>
            <w:color w:val="0000FF"/>
          </w:rPr>
          <w:t>пунктом 5 статьи 25.1</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6 введен Федеральным </w:t>
      </w:r>
      <w:hyperlink r:id="rId17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13.10.2009 N 233-ФЗ, в ред. Федерального </w:t>
      </w:r>
      <w:hyperlink r:id="rId17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Несовершеннолетние, указанные в </w:t>
      </w:r>
      <w:hyperlink w:anchor="Par275"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history="1">
        <w:r w:rsidRPr="000F2A2B">
          <w:rPr>
            <w:rFonts w:ascii="Liberation Serif" w:hAnsi="Liberation Serif" w:cs="Liberation Serif"/>
            <w:color w:val="0000FF"/>
          </w:rPr>
          <w:t>пункте 2</w:t>
        </w:r>
      </w:hyperlink>
      <w:r w:rsidRPr="000F2A2B">
        <w:rPr>
          <w:rFonts w:ascii="Liberation Serif" w:hAnsi="Liberation Serif" w:cs="Liberation Serif"/>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w:t>
      </w:r>
      <w:r w:rsidRPr="000F2A2B">
        <w:rPr>
          <w:rFonts w:ascii="Liberation Serif" w:hAnsi="Liberation Serif" w:cs="Liberation Serif"/>
        </w:rPr>
        <w:lastRenderedPageBreak/>
        <w:t>заявления.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принимают участие в выявлении и устранении причин и условий, способствующих безнадзорности и беспризорности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оказывают социальную, психологическую и иную помощь несовершеннолетним, их родителям или иным </w:t>
      </w:r>
      <w:hyperlink r:id="rId181"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законным представителям</w:t>
        </w:r>
      </w:hyperlink>
      <w:r w:rsidRPr="000F2A2B">
        <w:rPr>
          <w:rFonts w:ascii="Liberation Serif" w:hAnsi="Liberation Serif" w:cs="Liberation Serif"/>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содержат в установленном порядке на полном государственном обеспечении несовершеннолетних, указанных в </w:t>
      </w:r>
      <w:hyperlink w:anchor="Par275"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history="1">
        <w:r w:rsidRPr="000F2A2B">
          <w:rPr>
            <w:rFonts w:ascii="Liberation Serif" w:hAnsi="Liberation Serif" w:cs="Liberation Serif"/>
            <w:color w:val="0000FF"/>
          </w:rPr>
          <w:t>пункте 2</w:t>
        </w:r>
      </w:hyperlink>
      <w:r w:rsidRPr="000F2A2B">
        <w:rPr>
          <w:rFonts w:ascii="Liberation Serif" w:hAnsi="Liberation Serif" w:cs="Liberation Serif"/>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8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уведомляют родителей несовершеннолетних или иных их законных представителей о нахождении несовершеннолетних в указанных учреждениях;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18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18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8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bookmarkStart w:id="19" w:name="Par311"/>
      <w:bookmarkEnd w:id="19"/>
      <w:r w:rsidRPr="000F2A2B">
        <w:rPr>
          <w:rFonts w:ascii="Liberation Serif" w:hAnsi="Liberation Serif" w:cs="Liberation Serif"/>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статьи 12</w:t>
        </w:r>
      </w:hyperlink>
      <w:r w:rsidRPr="000F2A2B">
        <w:rPr>
          <w:rFonts w:ascii="Liberation Serif" w:hAnsi="Liberation Serif" w:cs="Liberation Serif"/>
        </w:rPr>
        <w:t xml:space="preserve"> настоящего Федерального закона, а также имеют право:</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8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приглашать родителей несовершеннолетних или иных их </w:t>
      </w:r>
      <w:hyperlink r:id="rId188"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для возвращения им несовершеннолетних, самовольно ушедших из семей;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bookmarkStart w:id="20" w:name="Par316"/>
      <w:bookmarkEnd w:id="20"/>
      <w:r w:rsidRPr="000F2A2B">
        <w:rPr>
          <w:rFonts w:ascii="Liberation Serif" w:hAnsi="Liberation Serif" w:cs="Liberation Serif"/>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7. </w:t>
      </w:r>
      <w:hyperlink r:id="rId190"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КонсультантПлюс}" w:history="1">
        <w:r w:rsidRPr="000F2A2B">
          <w:rPr>
            <w:rFonts w:ascii="Liberation Serif" w:hAnsi="Liberation Serif" w:cs="Liberation Serif"/>
            <w:color w:val="0000FF"/>
          </w:rPr>
          <w:t>Примерные положения</w:t>
        </w:r>
      </w:hyperlink>
      <w:r w:rsidRPr="000F2A2B">
        <w:rPr>
          <w:rFonts w:ascii="Liberation Serif" w:hAnsi="Liberation Serif" w:cs="Liberation Serif"/>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91"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23.07.2008 N 160-ФЗ)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14. Органы, осуществляющие управление в сфере образования, и организации, осуществляющие образовательную деятельность</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9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Органы, осуществляющие управление в сфере образования, в пределах своей компетенции: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9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w:t>
      </w:r>
      <w:r w:rsidRPr="000F2A2B">
        <w:rPr>
          <w:rFonts w:ascii="Liberation Serif" w:hAnsi="Liberation Serif" w:cs="Liberation Serif"/>
        </w:rPr>
        <w:lastRenderedPageBreak/>
        <w:t>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2 в ред. Федерального </w:t>
      </w:r>
      <w:hyperlink r:id="rId19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участвуют в организации летнего отдыха, досуга и занятости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95"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14.10.2014 N 301-ФЗ)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96"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6) утратил силу с 1 сентября 2013 года. - Федеральный </w:t>
      </w:r>
      <w:hyperlink r:id="rId19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7 введен Федеральным </w:t>
      </w:r>
      <w:hyperlink r:id="rId19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07.06.2013 N 120-ФЗ)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Организации, осуществляющие образовательную деятельность:</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19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bookmarkStart w:id="21" w:name="Par338"/>
      <w:bookmarkEnd w:id="21"/>
      <w:r w:rsidRPr="000F2A2B">
        <w:rPr>
          <w:rFonts w:ascii="Liberation Serif" w:hAnsi="Liberation Serif" w:cs="Liberation Serif"/>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00"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30.06.2007 N 120-ФЗ)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21.07.2007 </w:t>
      </w:r>
      <w:hyperlink r:id="rId201"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КонсультантПлюс}" w:history="1">
        <w:r w:rsidRPr="000F2A2B">
          <w:rPr>
            <w:rFonts w:ascii="Liberation Serif" w:hAnsi="Liberation Serif" w:cs="Liberation Serif"/>
            <w:color w:val="0000FF"/>
          </w:rPr>
          <w:t>N 194-ФЗ</w:t>
        </w:r>
      </w:hyperlink>
      <w:r w:rsidRPr="000F2A2B">
        <w:rPr>
          <w:rFonts w:ascii="Liberation Serif" w:hAnsi="Liberation Serif" w:cs="Liberation Serif"/>
        </w:rPr>
        <w:t xml:space="preserve">, от 02.07.2013 </w:t>
      </w:r>
      <w:hyperlink r:id="rId20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выявляют семьи, находящиеся в социально опасном положении, и оказывают им помощь в обучении и воспитании детей;</w:t>
      </w:r>
    </w:p>
    <w:p w:rsidR="000B0AF4" w:rsidRPr="000F2A2B" w:rsidRDefault="000B0AF4">
      <w:pPr>
        <w:pStyle w:val="ConsPlusNormal"/>
        <w:spacing w:before="200"/>
        <w:ind w:firstLine="540"/>
        <w:jc w:val="both"/>
        <w:rPr>
          <w:rFonts w:ascii="Liberation Serif" w:hAnsi="Liberation Serif" w:cs="Liberation Serif"/>
        </w:rPr>
      </w:pPr>
      <w:bookmarkStart w:id="22" w:name="Par343"/>
      <w:bookmarkEnd w:id="22"/>
      <w:r w:rsidRPr="000F2A2B">
        <w:rPr>
          <w:rFonts w:ascii="Liberation Serif" w:hAnsi="Liberation Serif" w:cs="Liberation Serif"/>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0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bookmarkStart w:id="23" w:name="Par345"/>
      <w:bookmarkEnd w:id="23"/>
      <w:r w:rsidRPr="000F2A2B">
        <w:rPr>
          <w:rFonts w:ascii="Liberation Serif" w:hAnsi="Liberation Serif" w:cs="Liberation Serif"/>
        </w:rPr>
        <w:t>5) осуществляют меры по реализации программ и методик, направленных на формирование законопослушного поведения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Организации для детей-сирот и детей, оставшихся без попечения родителей: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0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05"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0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0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15. Специальные учебно-воспитательные учреждения открытого и закрытого типа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0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Утратил силу с 1 сентября 2013 года. - Федеральный </w:t>
      </w:r>
      <w:hyperlink r:id="rId20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11"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несовершеннолетних, а также согласия несовершеннолетних, достигших возраста четырнадцати лет;</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1 в ред. Федерального </w:t>
      </w:r>
      <w:hyperlink r:id="rId21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bookmarkStart w:id="24" w:name="Par363"/>
      <w:bookmarkEnd w:id="24"/>
      <w:r w:rsidRPr="000F2A2B">
        <w:rPr>
          <w:rFonts w:ascii="Liberation Serif" w:hAnsi="Liberation Serif" w:cs="Liberation Serif"/>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B0AF4" w:rsidRPr="000F2A2B" w:rsidRDefault="000B0AF4">
      <w:pPr>
        <w:pStyle w:val="ConsPlusNormal"/>
        <w:spacing w:before="200"/>
        <w:ind w:firstLine="540"/>
        <w:jc w:val="both"/>
        <w:rPr>
          <w:rFonts w:ascii="Liberation Serif" w:hAnsi="Liberation Serif" w:cs="Liberation Serif"/>
        </w:rPr>
      </w:pPr>
      <w:bookmarkStart w:id="25" w:name="Par364"/>
      <w:bookmarkEnd w:id="25"/>
      <w:r w:rsidRPr="000F2A2B">
        <w:rPr>
          <w:rFonts w:ascii="Liberation Serif" w:hAnsi="Liberation Serif" w:cs="Liberation Serif"/>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01.12.2007 </w:t>
      </w:r>
      <w:hyperlink r:id="rId21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sidRPr="000F2A2B">
          <w:rPr>
            <w:rFonts w:ascii="Liberation Serif" w:hAnsi="Liberation Serif" w:cs="Liberation Serif"/>
            <w:color w:val="0000FF"/>
          </w:rPr>
          <w:t>N 309-ФЗ</w:t>
        </w:r>
      </w:hyperlink>
      <w:r w:rsidRPr="000F2A2B">
        <w:rPr>
          <w:rFonts w:ascii="Liberation Serif" w:hAnsi="Liberation Serif" w:cs="Liberation Serif"/>
        </w:rPr>
        <w:t xml:space="preserve">, от 02.07.2013 </w:t>
      </w:r>
      <w:hyperlink r:id="rId21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25.11.2013 </w:t>
      </w:r>
      <w:hyperlink r:id="rId21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N 317-ФЗ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осуществляют функции, предусмотренные </w:t>
      </w:r>
      <w:hyperlink w:anchor="Par338"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history="1">
        <w:r w:rsidRPr="000F2A2B">
          <w:rPr>
            <w:rFonts w:ascii="Liberation Serif" w:hAnsi="Liberation Serif" w:cs="Liberation Serif"/>
            <w:color w:val="0000FF"/>
          </w:rPr>
          <w:t>подпунктами 1,</w:t>
        </w:r>
      </w:hyperlink>
      <w:r w:rsidRPr="000F2A2B">
        <w:rPr>
          <w:rFonts w:ascii="Liberation Serif" w:hAnsi="Liberation Serif" w:cs="Liberation Serif"/>
        </w:rPr>
        <w:t xml:space="preserve"> </w:t>
      </w:r>
      <w:hyperlink w:anchor="Par343"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rsidRPr="000F2A2B">
          <w:rPr>
            <w:rFonts w:ascii="Liberation Serif" w:hAnsi="Liberation Serif" w:cs="Liberation Serif"/>
            <w:color w:val="0000FF"/>
          </w:rPr>
          <w:t>4</w:t>
        </w:r>
      </w:hyperlink>
      <w:r w:rsidRPr="000F2A2B">
        <w:rPr>
          <w:rFonts w:ascii="Liberation Serif" w:hAnsi="Liberation Serif" w:cs="Liberation Serif"/>
        </w:rPr>
        <w:t xml:space="preserve"> и </w:t>
      </w:r>
      <w:hyperlink w:anchor="Par345" w:tooltip="5) осуществляют меры по реализации программ и методик, направленных на формирование законопослушного поведения несовершеннолетних." w:history="1">
        <w:r w:rsidRPr="000F2A2B">
          <w:rPr>
            <w:rFonts w:ascii="Liberation Serif" w:hAnsi="Liberation Serif" w:cs="Liberation Serif"/>
            <w:color w:val="0000FF"/>
          </w:rPr>
          <w:t>5 пункта 2 статьи 14</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Утратил силу с 1 сентября 2013 года. - Федеральный </w:t>
      </w:r>
      <w:hyperlink r:id="rId216"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1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bookmarkStart w:id="26" w:name="Par370"/>
      <w:bookmarkEnd w:id="26"/>
      <w:r w:rsidRPr="000F2A2B">
        <w:rPr>
          <w:rFonts w:ascii="Liberation Serif" w:hAnsi="Liberation Serif" w:cs="Liberation Serif"/>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B0AF4" w:rsidRPr="000F2A2B" w:rsidRDefault="000B0AF4">
      <w:pPr>
        <w:pStyle w:val="ConsPlusNormal"/>
        <w:spacing w:before="200"/>
        <w:ind w:firstLine="540"/>
        <w:jc w:val="both"/>
        <w:rPr>
          <w:rFonts w:ascii="Liberation Serif" w:hAnsi="Liberation Serif" w:cs="Liberation Serif"/>
        </w:rPr>
      </w:pPr>
      <w:bookmarkStart w:id="27" w:name="Par371"/>
      <w:bookmarkEnd w:id="27"/>
      <w:r w:rsidRPr="000F2A2B">
        <w:rPr>
          <w:rFonts w:ascii="Liberation Serif" w:hAnsi="Liberation Serif" w:cs="Liberation Serif"/>
        </w:rPr>
        <w:t xml:space="preserve">2) достигли возраста, предусмотренного </w:t>
      </w:r>
      <w:hyperlink r:id="rId218"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частями первой</w:t>
        </w:r>
      </w:hyperlink>
      <w:r w:rsidRPr="000F2A2B">
        <w:rPr>
          <w:rFonts w:ascii="Liberation Serif" w:hAnsi="Liberation Serif" w:cs="Liberation Serif"/>
        </w:rPr>
        <w:t xml:space="preserve"> или </w:t>
      </w:r>
      <w:hyperlink r:id="rId219"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второй статьи 20</w:t>
        </w:r>
      </w:hyperlink>
      <w:r w:rsidRPr="000F2A2B">
        <w:rPr>
          <w:rFonts w:ascii="Liberation Serif" w:hAnsi="Liberation Serif" w:cs="Liberation Serif"/>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0B0AF4" w:rsidRPr="000F2A2B" w:rsidRDefault="000B0AF4">
      <w:pPr>
        <w:pStyle w:val="ConsPlusNormal"/>
        <w:spacing w:before="200"/>
        <w:ind w:firstLine="540"/>
        <w:jc w:val="both"/>
        <w:rPr>
          <w:rFonts w:ascii="Liberation Serif" w:hAnsi="Liberation Serif" w:cs="Liberation Serif"/>
        </w:rPr>
      </w:pPr>
      <w:bookmarkStart w:id="28" w:name="Par372"/>
      <w:bookmarkEnd w:id="28"/>
      <w:r w:rsidRPr="000F2A2B">
        <w:rPr>
          <w:rFonts w:ascii="Liberation Serif" w:hAnsi="Liberation Serif" w:cs="Liberation Serif"/>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220"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частью второй статьи 92</w:t>
        </w:r>
      </w:hyperlink>
      <w:r w:rsidRPr="000F2A2B">
        <w:rPr>
          <w:rFonts w:ascii="Liberation Serif" w:hAnsi="Liberation Serif" w:cs="Liberation Serif"/>
        </w:rPr>
        <w:t xml:space="preserve"> Уголовного кодекса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21"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28.12.2010 N 427-ФЗ)</w:t>
      </w:r>
    </w:p>
    <w:p w:rsidR="000B0AF4" w:rsidRPr="000F2A2B" w:rsidRDefault="000B0AF4">
      <w:pPr>
        <w:pStyle w:val="ConsPlusNormal"/>
        <w:spacing w:before="200"/>
        <w:ind w:firstLine="540"/>
        <w:jc w:val="both"/>
        <w:rPr>
          <w:rFonts w:ascii="Liberation Serif" w:hAnsi="Liberation Serif" w:cs="Liberation Serif"/>
        </w:rPr>
      </w:pPr>
      <w:bookmarkStart w:id="29" w:name="Par374"/>
      <w:bookmarkEnd w:id="29"/>
      <w:r w:rsidRPr="000F2A2B">
        <w:rPr>
          <w:rFonts w:ascii="Liberation Serif" w:hAnsi="Liberation Serif" w:cs="Liberation Serif"/>
        </w:rPr>
        <w:t>5. Основаниями содержания несовершеннолетних в специальных учебно-воспитательных учреждениях закрытого типа являются: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2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решение суда - в отношении лиц, указанных в </w:t>
      </w:r>
      <w:hyperlink w:anchor="Par370"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history="1">
        <w:r w:rsidRPr="000F2A2B">
          <w:rPr>
            <w:rFonts w:ascii="Liberation Serif" w:hAnsi="Liberation Serif" w:cs="Liberation Serif"/>
            <w:color w:val="0000FF"/>
          </w:rPr>
          <w:t>подпунктах 1</w:t>
        </w:r>
      </w:hyperlink>
      <w:r w:rsidRPr="000F2A2B">
        <w:rPr>
          <w:rFonts w:ascii="Liberation Serif" w:hAnsi="Liberation Serif" w:cs="Liberation Serif"/>
        </w:rPr>
        <w:t xml:space="preserve"> и </w:t>
      </w:r>
      <w:hyperlink w:anchor="Par371"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history="1">
        <w:r w:rsidRPr="000F2A2B">
          <w:rPr>
            <w:rFonts w:ascii="Liberation Serif" w:hAnsi="Liberation Serif" w:cs="Liberation Serif"/>
            <w:color w:val="0000FF"/>
          </w:rPr>
          <w:t>2 пункта 4</w:t>
        </w:r>
      </w:hyperlink>
      <w:r w:rsidRPr="000F2A2B">
        <w:rPr>
          <w:rFonts w:ascii="Liberation Serif" w:hAnsi="Liberation Serif" w:cs="Liberation Serif"/>
        </w:rPr>
        <w:t xml:space="preserve"> настоящей статьи;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2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приговор суда - в отношении лиц, указанных в </w:t>
      </w:r>
      <w:hyperlink w:anchor="Par372"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history="1">
        <w:r w:rsidRPr="000F2A2B">
          <w:rPr>
            <w:rFonts w:ascii="Liberation Serif" w:hAnsi="Liberation Serif" w:cs="Liberation Serif"/>
            <w:color w:val="0000FF"/>
          </w:rPr>
          <w:t>подпункте 3 пункта 4</w:t>
        </w:r>
      </w:hyperlink>
      <w:r w:rsidRPr="000F2A2B">
        <w:rPr>
          <w:rFonts w:ascii="Liberation Serif" w:hAnsi="Liberation Serif" w:cs="Liberation Serif"/>
        </w:rPr>
        <w:t xml:space="preserve"> настоящей статьи.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ar374" w:tooltip="5. Основаниями содержания несовершеннолетних в специальных учебно-воспитательных учреждениях закрытого типа являются:" w:history="1">
        <w:r w:rsidRPr="000F2A2B">
          <w:rPr>
            <w:rFonts w:ascii="Liberation Serif" w:hAnsi="Liberation Serif" w:cs="Liberation Serif"/>
            <w:color w:val="0000FF"/>
          </w:rPr>
          <w:t>пункте 5</w:t>
        </w:r>
      </w:hyperlink>
      <w:r w:rsidRPr="000F2A2B">
        <w:rPr>
          <w:rFonts w:ascii="Liberation Serif" w:hAnsi="Liberation Serif" w:cs="Liberation Serif"/>
        </w:rPr>
        <w:t xml:space="preserve"> настоящей статьи.</w:t>
      </w:r>
    </w:p>
    <w:p w:rsidR="000B0AF4" w:rsidRPr="000F2A2B" w:rsidRDefault="000B0AF4">
      <w:pPr>
        <w:pStyle w:val="ConsPlusNormal"/>
        <w:spacing w:before="200"/>
        <w:ind w:firstLine="540"/>
        <w:jc w:val="both"/>
        <w:rPr>
          <w:rFonts w:ascii="Liberation Serif" w:hAnsi="Liberation Serif" w:cs="Liberation Serif"/>
        </w:rPr>
      </w:pPr>
      <w:hyperlink r:id="rId224"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КонсультантПлюс}" w:history="1">
        <w:r w:rsidRPr="000F2A2B">
          <w:rPr>
            <w:rFonts w:ascii="Liberation Serif" w:hAnsi="Liberation Serif" w:cs="Liberation Serif"/>
            <w:color w:val="0000FF"/>
          </w:rPr>
          <w:t>Категории</w:t>
        </w:r>
      </w:hyperlink>
      <w:r w:rsidRPr="000F2A2B">
        <w:rPr>
          <w:rFonts w:ascii="Liberation Serif" w:hAnsi="Liberation Serif" w:cs="Liberation Serif"/>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6 в ред. Федерального </w:t>
      </w:r>
      <w:hyperlink r:id="rId225"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bookmarkStart w:id="30" w:name="Par382"/>
      <w:bookmarkEnd w:id="30"/>
      <w:r w:rsidRPr="000F2A2B">
        <w:rPr>
          <w:rFonts w:ascii="Liberation Serif" w:hAnsi="Liberation Serif" w:cs="Liberation Serif"/>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226"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2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228"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02.07.2013 </w:t>
      </w:r>
      <w:hyperlink r:id="rId22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21.11.2022 </w:t>
      </w:r>
      <w:hyperlink r:id="rId23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231"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3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Абзацы пятый - шестой утратили силу. - Федеральный </w:t>
      </w:r>
      <w:hyperlink r:id="rId23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234"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3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7 в ред. Федерального </w:t>
      </w:r>
      <w:hyperlink r:id="rId236"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28.12.2010 N 427-ФЗ)</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37"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КонсультантПлюс}" w:history="1">
              <w:r w:rsidRPr="000F2A2B">
                <w:rPr>
                  <w:rFonts w:ascii="Liberation Serif" w:hAnsi="Liberation Serif" w:cs="Liberation Serif"/>
                  <w:color w:val="0000FF"/>
                </w:rPr>
                <w:t>Постановление</w:t>
              </w:r>
            </w:hyperlink>
            <w:r w:rsidRPr="000F2A2B">
              <w:rPr>
                <w:rFonts w:ascii="Liberation Serif" w:hAnsi="Liberation Serif" w:cs="Liberation Serif"/>
                <w:color w:val="392C69"/>
              </w:rPr>
              <w:t xml:space="preserve"> Правительства РФ от 28.03.2012 N 259.</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Normal"/>
        <w:spacing w:before="260"/>
        <w:ind w:firstLine="540"/>
        <w:jc w:val="both"/>
        <w:rPr>
          <w:rFonts w:ascii="Liberation Serif" w:hAnsi="Liberation Serif" w:cs="Liberation Serif"/>
        </w:rPr>
      </w:pPr>
      <w:r w:rsidRPr="000F2A2B">
        <w:rPr>
          <w:rFonts w:ascii="Liberation Serif" w:hAnsi="Liberation Serif" w:cs="Liberation Serif"/>
        </w:rPr>
        <w:t xml:space="preserve">8. В специальные учебно-воспитательные учреждения закрытого типа не могут быть помещены </w:t>
      </w:r>
      <w:r w:rsidRPr="000F2A2B">
        <w:rPr>
          <w:rFonts w:ascii="Liberation Serif" w:hAnsi="Liberation Serif" w:cs="Liberation Serif"/>
        </w:rPr>
        <w:lastRenderedPageBreak/>
        <w:t xml:space="preserve">несовершеннолетние, имеющие заболевания, препятствующие их содержанию и обучению в указанных учреждениях. </w:t>
      </w:r>
      <w:hyperlink r:id="rId238"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КонсультантПлюс}" w:history="1">
        <w:r w:rsidRPr="000F2A2B">
          <w:rPr>
            <w:rFonts w:ascii="Liberation Serif" w:hAnsi="Liberation Serif" w:cs="Liberation Serif"/>
            <w:color w:val="0000FF"/>
          </w:rPr>
          <w:t>Перечень</w:t>
        </w:r>
      </w:hyperlink>
      <w:r w:rsidRPr="000F2A2B">
        <w:rPr>
          <w:rFonts w:ascii="Liberation Serif" w:hAnsi="Liberation Serif" w:cs="Liberation Serif"/>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39"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23.07.2008 N 160-ФЗ)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8.1 введен Федеральным </w:t>
      </w:r>
      <w:hyperlink r:id="rId240"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30.12.2012 N 319-ФЗ)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4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4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22.08.2004 N 122-ФЗ)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27.06.2018 </w:t>
      </w:r>
      <w:hyperlink r:id="rId24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 xml:space="preserve">, от 21.11.2022 </w:t>
      </w:r>
      <w:hyperlink r:id="rId24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продления срока пребывания несовершеннолетнего в указанном учреждении;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прекращения пребывания несовершеннолетнего в указанном учреждении до истечения установленного судом </w:t>
      </w:r>
      <w:r w:rsidRPr="000F2A2B">
        <w:rPr>
          <w:rFonts w:ascii="Liberation Serif" w:hAnsi="Liberation Serif" w:cs="Liberation Serif"/>
        </w:rPr>
        <w:lastRenderedPageBreak/>
        <w:t>срока;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перевода несовершеннолетнего в другое специальное учебно-воспитательное учреждение закрытого типа;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восстановления срока пребывания несовершеннолетнего в указанном учреждении;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4 в ред. Федерального </w:t>
      </w:r>
      <w:hyperlink r:id="rId246"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28.12.2010 N 427-ФЗ)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осуществляет функции, указанные в </w:t>
      </w:r>
      <w:hyperlink w:anchor="Par363"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history="1">
        <w:r w:rsidRPr="000F2A2B">
          <w:rPr>
            <w:rFonts w:ascii="Liberation Serif" w:hAnsi="Liberation Serif" w:cs="Liberation Serif"/>
            <w:color w:val="0000FF"/>
          </w:rPr>
          <w:t>подпунктах 2</w:t>
        </w:r>
      </w:hyperlink>
      <w:r w:rsidRPr="000F2A2B">
        <w:rPr>
          <w:rFonts w:ascii="Liberation Serif" w:hAnsi="Liberation Serif" w:cs="Liberation Serif"/>
        </w:rPr>
        <w:t xml:space="preserve"> и </w:t>
      </w:r>
      <w:hyperlink w:anchor="Par364"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history="1">
        <w:r w:rsidRPr="000F2A2B">
          <w:rPr>
            <w:rFonts w:ascii="Liberation Serif" w:hAnsi="Liberation Serif" w:cs="Liberation Serif"/>
            <w:color w:val="0000FF"/>
          </w:rPr>
          <w:t>3 пункта 2</w:t>
        </w:r>
      </w:hyperlink>
      <w:r w:rsidRPr="000F2A2B">
        <w:rPr>
          <w:rFonts w:ascii="Liberation Serif" w:hAnsi="Liberation Serif" w:cs="Liberation Serif"/>
        </w:rPr>
        <w:t xml:space="preserve"> настоящей статьи, а также в </w:t>
      </w:r>
      <w:hyperlink w:anchor="Par338"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history="1">
        <w:r w:rsidRPr="000F2A2B">
          <w:rPr>
            <w:rFonts w:ascii="Liberation Serif" w:hAnsi="Liberation Serif" w:cs="Liberation Serif"/>
            <w:color w:val="0000FF"/>
          </w:rPr>
          <w:t>подпунктах 1</w:t>
        </w:r>
      </w:hyperlink>
      <w:r w:rsidRPr="000F2A2B">
        <w:rPr>
          <w:rFonts w:ascii="Liberation Serif" w:hAnsi="Liberation Serif" w:cs="Liberation Serif"/>
        </w:rPr>
        <w:t xml:space="preserve">, </w:t>
      </w:r>
      <w:hyperlink w:anchor="Par343"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rsidRPr="000F2A2B">
          <w:rPr>
            <w:rFonts w:ascii="Liberation Serif" w:hAnsi="Liberation Serif" w:cs="Liberation Serif"/>
            <w:color w:val="0000FF"/>
          </w:rPr>
          <w:t>4</w:t>
        </w:r>
      </w:hyperlink>
      <w:r w:rsidRPr="000F2A2B">
        <w:rPr>
          <w:rFonts w:ascii="Liberation Serif" w:hAnsi="Liberation Serif" w:cs="Liberation Serif"/>
        </w:rPr>
        <w:t xml:space="preserve"> и </w:t>
      </w:r>
      <w:hyperlink w:anchor="Par345" w:tooltip="5) осуществляют меры по реализации программ и методик, направленных на формирование законопослушного поведения несовершеннолетних." w:history="1">
        <w:r w:rsidRPr="000F2A2B">
          <w:rPr>
            <w:rFonts w:ascii="Liberation Serif" w:hAnsi="Liberation Serif" w:cs="Liberation Serif"/>
            <w:color w:val="0000FF"/>
          </w:rPr>
          <w:t>5 пункта 2 статьи 14</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bookmarkStart w:id="31" w:name="Par417"/>
      <w:bookmarkEnd w:id="31"/>
      <w:r w:rsidRPr="000F2A2B">
        <w:rPr>
          <w:rFonts w:ascii="Liberation Serif" w:hAnsi="Liberation Serif" w:cs="Liberation Serif"/>
        </w:rPr>
        <w:t xml:space="preserve">10. Должностные лица специальных учебно-воспитательных учреждений закрытого типа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настоящего Федерального закона, а также имеют право:</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4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Абзац утратил силу. - Федеральный </w:t>
      </w:r>
      <w:hyperlink r:id="rId248"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30.12.2012 N 319-ФЗ;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4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11. Должностные лица специальных учебно-воспитательных учреждений открытого типа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и </w:t>
      </w:r>
      <w:hyperlink w:anchor="Par316"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history="1">
        <w:r w:rsidRPr="000F2A2B">
          <w:rPr>
            <w:rFonts w:ascii="Liberation Serif" w:hAnsi="Liberation Serif" w:cs="Liberation Serif"/>
            <w:color w:val="0000FF"/>
          </w:rPr>
          <w:t>подпунктом 3 пункта 6 статьи 13</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12. </w:t>
      </w:r>
      <w:hyperlink r:id="rId250"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КонсультантПлюс}" w:history="1">
        <w:r w:rsidRPr="000F2A2B">
          <w:rPr>
            <w:rFonts w:ascii="Liberation Serif" w:hAnsi="Liberation Serif" w:cs="Liberation Serif"/>
            <w:color w:val="0000FF"/>
          </w:rPr>
          <w:t>Порядок</w:t>
        </w:r>
      </w:hyperlink>
      <w:r w:rsidRPr="000F2A2B">
        <w:rPr>
          <w:rFonts w:ascii="Liberation Serif" w:hAnsi="Liberation Serif" w:cs="Liberation Serif"/>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27.06.2018 </w:t>
      </w:r>
      <w:hyperlink r:id="rId25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 xml:space="preserve">, от 26.07.2019 </w:t>
      </w:r>
      <w:hyperlink r:id="rId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sidRPr="000F2A2B">
          <w:rPr>
            <w:rFonts w:ascii="Liberation Serif" w:hAnsi="Liberation Serif" w:cs="Liberation Serif"/>
            <w:color w:val="0000FF"/>
          </w:rPr>
          <w:t>N 232-ФЗ</w:t>
        </w:r>
      </w:hyperlink>
      <w:r w:rsidRPr="000F2A2B">
        <w:rPr>
          <w:rFonts w:ascii="Liberation Serif" w:hAnsi="Liberation Serif" w:cs="Liberation Serif"/>
        </w:rPr>
        <w:t>)</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16. Органы опеки и попечительства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Органы опеки и попечительства: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21.07.2007 </w:t>
      </w:r>
      <w:hyperlink r:id="rId253"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КонсультантПлюс}" w:history="1">
        <w:r w:rsidRPr="000F2A2B">
          <w:rPr>
            <w:rFonts w:ascii="Liberation Serif" w:hAnsi="Liberation Serif" w:cs="Liberation Serif"/>
            <w:color w:val="0000FF"/>
          </w:rPr>
          <w:t>N 194-ФЗ</w:t>
        </w:r>
      </w:hyperlink>
      <w:r w:rsidRPr="000F2A2B">
        <w:rPr>
          <w:rFonts w:ascii="Liberation Serif" w:hAnsi="Liberation Serif" w:cs="Liberation Serif"/>
        </w:rPr>
        <w:t xml:space="preserve">, от 02.07.2013 </w:t>
      </w:r>
      <w:hyperlink r:id="rId25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ar80" w:tooltip="Статья 5. Категории лиц, в отношении которых проводится индивидуальная профилактическая работа" w:history="1">
        <w:r w:rsidRPr="000F2A2B">
          <w:rPr>
            <w:rFonts w:ascii="Liberation Serif" w:hAnsi="Liberation Serif" w:cs="Liberation Serif"/>
            <w:color w:val="0000FF"/>
          </w:rPr>
          <w:t>статье 5</w:t>
        </w:r>
      </w:hyperlink>
      <w:r w:rsidRPr="000F2A2B">
        <w:rPr>
          <w:rFonts w:ascii="Liberation Serif" w:hAnsi="Liberation Serif" w:cs="Liberation Serif"/>
        </w:rPr>
        <w:t xml:space="preserve"> настоящего Федерального закона, если они являются сиротами либо остались без попечения родителей или иных </w:t>
      </w:r>
      <w:hyperlink r:id="rId255"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а также осуществляют меры по защите личных и имущественных прав несовершеннолетних, нуждающихся в помощи государства.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lastRenderedPageBreak/>
        <w:t xml:space="preserve">(в ред. Федерального </w:t>
      </w:r>
      <w:hyperlink r:id="rId25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57" w:tooltip="Федеральный закон от 24.04.2008 N 48-ФЗ (ред. от 30.04.2021) &quot;Об опеке и попечительстве&quot;{КонсультантПлюс}" w:history="1">
        <w:r w:rsidRPr="000F2A2B">
          <w:rPr>
            <w:rFonts w:ascii="Liberation Serif" w:hAnsi="Liberation Serif" w:cs="Liberation Serif"/>
            <w:color w:val="0000FF"/>
          </w:rPr>
          <w:t>законодательством</w:t>
        </w:r>
      </w:hyperlink>
      <w:r w:rsidRPr="000F2A2B">
        <w:rPr>
          <w:rFonts w:ascii="Liberation Serif" w:hAnsi="Liberation Serif" w:cs="Liberation Serif"/>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5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22.04.2005 N 39-ФЗ)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17. Органы по делам молодежи и учреждения органов по делам молодежи</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Органы по делам молодежи в пределах своей компетенции: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участвуют в разработке и реализации целевых программ по профилактике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участвуют в организации отдыха, досуга и занятости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предоставляют социальные, правовые и иные услуги несовершеннолетним;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5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22.08.2004 N 122-ФЗ)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Должностные лица органов по делам молодежи и учреждений органов по делам молодежи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18. Органы управления здравоохранением и медицинские организации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6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bookmarkStart w:id="32" w:name="Par457"/>
      <w:bookmarkEnd w:id="32"/>
      <w:r w:rsidRPr="000F2A2B">
        <w:rPr>
          <w:rFonts w:ascii="Liberation Serif" w:hAnsi="Liberation Serif" w:cs="Liberation Serif"/>
        </w:rPr>
        <w:t>1. Органы управления здравоохранением в пределах своей компетенции организуют:</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распространение санитарно-гигиенических знаний среди несовершеннолетних, их родителей или иных </w:t>
      </w:r>
      <w:hyperlink r:id="rId261"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а также пропаганду здорового образа жизни;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6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развитие сети медицинских организаций, оказывающих наркологическую и психиатрическую помощь несовершеннолетним;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2 в ред. Федерального </w:t>
      </w:r>
      <w:hyperlink r:id="rId26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lastRenderedPageBreak/>
        <w:t xml:space="preserve">(в ред. Федеральных законов от 07.07.2003 </w:t>
      </w:r>
      <w:hyperlink r:id="rId2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26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25.11.2013 </w:t>
      </w:r>
      <w:hyperlink r:id="rId26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N 317-ФЗ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w:t>
      </w:r>
      <w:hyperlink r:id="rId267"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КонсультантПлюс}" w:history="1">
        <w:r w:rsidRPr="000F2A2B">
          <w:rPr>
            <w:rFonts w:ascii="Liberation Serif" w:hAnsi="Liberation Serif" w:cs="Liberation Serif"/>
            <w:color w:val="0000FF"/>
          </w:rPr>
          <w:t>медицинское обследование</w:t>
        </w:r>
      </w:hyperlink>
      <w:r w:rsidRPr="000F2A2B">
        <w:rPr>
          <w:rFonts w:ascii="Liberation Serif" w:hAnsi="Liberation Serif" w:cs="Liberation Serif"/>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5 в ред. Федерального </w:t>
      </w:r>
      <w:hyperlink r:id="rId26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7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7) круглосуточный прием несовершеннолетних, находящихся в состоянии алкогольного или наркотического опьянения, для оказания им </w:t>
      </w:r>
      <w:hyperlink r:id="rId271"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КонсультантПлюс}" w:history="1">
        <w:r w:rsidRPr="000F2A2B">
          <w:rPr>
            <w:rFonts w:ascii="Liberation Serif" w:hAnsi="Liberation Serif" w:cs="Liberation Serif"/>
            <w:color w:val="0000FF"/>
          </w:rPr>
          <w:t>медицинской помощи</w:t>
        </w:r>
      </w:hyperlink>
      <w:r w:rsidRPr="000F2A2B">
        <w:rPr>
          <w:rFonts w:ascii="Liberation Serif" w:hAnsi="Liberation Serif" w:cs="Liberation Serif"/>
        </w:rPr>
        <w:t xml:space="preserve"> при наличии показаний медицинского характера;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8) оказание специализированной медицинской помощи несовершеннолетним с отклонениями в поведении;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8 в ред. Федерального </w:t>
      </w:r>
      <w:hyperlink r:id="rId27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73" w:tooltip="Приказ Минздрава России от 06.10.2014 N 581н (ред. от 19.11.2020) &quo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24.12.2014 N 35345){КонсультантПлюс}" w:history="1">
        <w:r w:rsidRPr="000F2A2B">
          <w:rPr>
            <w:rFonts w:ascii="Liberation Serif" w:hAnsi="Liberation Serif" w:cs="Liberation Serif"/>
            <w:color w:val="0000FF"/>
          </w:rPr>
          <w:t>медицинских осмотров</w:t>
        </w:r>
      </w:hyperlink>
      <w:r w:rsidRPr="000F2A2B">
        <w:rPr>
          <w:rFonts w:ascii="Liberation Serif" w:hAnsi="Liberation Serif" w:cs="Liberation Serif"/>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22.04.2005 </w:t>
      </w:r>
      <w:hyperlink r:id="rId27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39-ФЗ</w:t>
        </w:r>
      </w:hyperlink>
      <w:r w:rsidRPr="000F2A2B">
        <w:rPr>
          <w:rFonts w:ascii="Liberation Serif" w:hAnsi="Liberation Serif" w:cs="Liberation Serif"/>
        </w:rPr>
        <w:t xml:space="preserve">, от 07.06.2013 </w:t>
      </w:r>
      <w:hyperlink r:id="rId275"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КонсультантПлюс}" w:history="1">
        <w:r w:rsidRPr="000F2A2B">
          <w:rPr>
            <w:rFonts w:ascii="Liberation Serif" w:hAnsi="Liberation Serif" w:cs="Liberation Serif"/>
            <w:color w:val="0000FF"/>
          </w:rPr>
          <w:t>N 120-ФЗ</w:t>
        </w:r>
      </w:hyperlink>
      <w:r w:rsidRPr="000F2A2B">
        <w:rPr>
          <w:rFonts w:ascii="Liberation Serif" w:hAnsi="Liberation Serif" w:cs="Liberation Serif"/>
        </w:rPr>
        <w:t xml:space="preserve">, от 29.06.2015 </w:t>
      </w:r>
      <w:hyperlink r:id="rId276" w:tooltip="Федеральный закон от 29.06.2015 N 179-ФЗ &quot;О внесении изменений в отдельные законодательные акты Российской Федерации&quot;{КонсультантПлюс}" w:history="1">
        <w:r w:rsidRPr="000F2A2B">
          <w:rPr>
            <w:rFonts w:ascii="Liberation Serif" w:hAnsi="Liberation Serif" w:cs="Liberation Serif"/>
            <w:color w:val="0000FF"/>
          </w:rPr>
          <w:t>N 179-ФЗ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ar457" w:tooltip="1. Органы управления здравоохранением в пределах своей компетенции организуют:" w:history="1">
        <w:r w:rsidRPr="000F2A2B">
          <w:rPr>
            <w:rFonts w:ascii="Liberation Serif" w:hAnsi="Liberation Serif" w:cs="Liberation Serif"/>
            <w:color w:val="0000FF"/>
          </w:rPr>
          <w:t>пункте 1</w:t>
        </w:r>
      </w:hyperlink>
      <w:r w:rsidRPr="000F2A2B">
        <w:rPr>
          <w:rFonts w:ascii="Liberation Serif" w:hAnsi="Liberation Serif" w:cs="Liberation Serif"/>
        </w:rPr>
        <w:t xml:space="preserve"> настоящей статьи.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22.08.2004 </w:t>
      </w:r>
      <w:hyperlink r:id="rId27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N 122-ФЗ</w:t>
        </w:r>
      </w:hyperlink>
      <w:r w:rsidRPr="000F2A2B">
        <w:rPr>
          <w:rFonts w:ascii="Liberation Serif" w:hAnsi="Liberation Serif" w:cs="Liberation Serif"/>
        </w:rPr>
        <w:t xml:space="preserve">, от 25.11.2013 </w:t>
      </w:r>
      <w:hyperlink r:id="rId27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N 317-ФЗ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Должностные лица органов управления здравоохранением и медицинских организаций, осуществляющие функции, указанные в </w:t>
      </w:r>
      <w:hyperlink w:anchor="Par457" w:tooltip="1. Органы управления здравоохранением в пределах своей компетенции организуют:" w:history="1">
        <w:r w:rsidRPr="000F2A2B">
          <w:rPr>
            <w:rFonts w:ascii="Liberation Serif" w:hAnsi="Liberation Serif" w:cs="Liberation Serif"/>
            <w:color w:val="0000FF"/>
          </w:rPr>
          <w:t>пункте 1</w:t>
        </w:r>
      </w:hyperlink>
      <w:r w:rsidRPr="000F2A2B">
        <w:rPr>
          <w:rFonts w:ascii="Liberation Serif" w:hAnsi="Liberation Serif" w:cs="Liberation Serif"/>
        </w:rPr>
        <w:t xml:space="preserve"> настоящей статьи,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7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19. Органы службы занятости</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Органы службы занятости в порядке, предусмотренном </w:t>
      </w:r>
      <w:hyperlink r:id="rId280" w:tooltip="Закон РФ от 19.04.1991 N 1032-1 (ред. от 28.12.2022) &quot;О занятости населения в Российской Федерации&quot; (с изм. и доп., вступ. в силу с 11.01.2023){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Должностные лица органов службы занятости пользуются правами, предусмотренными пунктом 3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статьи 12</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20. Органы внутренних дел</w:t>
      </w: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8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21. Подразделения по делам несовершеннолетних органов внутренних дел</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w:t>
      </w:r>
      <w:hyperlink r:id="rId282"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КонсультантПлюс}" w:history="1">
        <w:r w:rsidRPr="000F2A2B">
          <w:rPr>
            <w:rFonts w:ascii="Liberation Serif" w:hAnsi="Liberation Serif" w:cs="Liberation Serif"/>
            <w:color w:val="0000FF"/>
          </w:rPr>
          <w:t>Подразделения</w:t>
        </w:r>
      </w:hyperlink>
      <w:r w:rsidRPr="000F2A2B">
        <w:rPr>
          <w:rFonts w:ascii="Liberation Serif" w:hAnsi="Liberation Serif" w:cs="Liberation Serif"/>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проводят индивидуальную профилактическую работу в отношении: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несовершеннолетних, указанных в </w:t>
      </w:r>
      <w:hyperlink w:anchor="Par86"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history="1">
        <w:r w:rsidRPr="000F2A2B">
          <w:rPr>
            <w:rFonts w:ascii="Liberation Serif" w:hAnsi="Liberation Serif" w:cs="Liberation Serif"/>
            <w:color w:val="0000FF"/>
          </w:rPr>
          <w:t>подпунктах 4</w:t>
        </w:r>
      </w:hyperlink>
      <w:r w:rsidRPr="000F2A2B">
        <w:rPr>
          <w:rFonts w:ascii="Liberation Serif" w:hAnsi="Liberation Serif" w:cs="Liberation Serif"/>
        </w:rPr>
        <w:t xml:space="preserve"> - </w:t>
      </w:r>
      <w:hyperlink w:anchor="Par103" w:tooltip="14) осужденных условно, осужденных к обязательным работам, исправительным работам или иным мерам наказания, не связанным с лишением свободы." w:history="1">
        <w:r w:rsidRPr="000F2A2B">
          <w:rPr>
            <w:rFonts w:ascii="Liberation Serif" w:hAnsi="Liberation Serif" w:cs="Liberation Serif"/>
            <w:color w:val="0000FF"/>
          </w:rPr>
          <w:t>14 пункта 1 статьи 5</w:t>
        </w:r>
      </w:hyperlink>
      <w:r w:rsidRPr="000F2A2B">
        <w:rPr>
          <w:rFonts w:ascii="Liberation Serif" w:hAnsi="Liberation Serif" w:cs="Liberation Serif"/>
        </w:rPr>
        <w:t xml:space="preserve"> настоящего Федерального закона, а также их родителей или иных </w:t>
      </w:r>
      <w:hyperlink r:id="rId283"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8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8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01.12.2004 </w:t>
      </w:r>
      <w:hyperlink r:id="rId28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07.06.2017 </w:t>
      </w:r>
      <w:hyperlink r:id="rId287"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КонсультантПлюс}" w:history="1">
        <w:r w:rsidRPr="000F2A2B">
          <w:rPr>
            <w:rFonts w:ascii="Liberation Serif" w:hAnsi="Liberation Serif" w:cs="Liberation Serif"/>
            <w:color w:val="0000FF"/>
          </w:rPr>
          <w:t>N 109-ФЗ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участвуют в подготовке материалов в отношении лиц, указанных в </w:t>
      </w:r>
      <w:hyperlink w:anchor="Par533" w:tooltip="2. В центры временного содержания для несовершеннолетних правонарушителей органов внутренних дел могут быть помещены несовершеннолетние:" w:history="1">
        <w:r w:rsidRPr="000F2A2B">
          <w:rPr>
            <w:rFonts w:ascii="Liberation Serif" w:hAnsi="Liberation Serif" w:cs="Liberation Serif"/>
            <w:color w:val="0000FF"/>
          </w:rPr>
          <w:t>пункте 2 статьи 22</w:t>
        </w:r>
      </w:hyperlink>
      <w:r w:rsidRPr="000F2A2B">
        <w:rPr>
          <w:rFonts w:ascii="Liberation Serif" w:hAnsi="Liberation Serif" w:cs="Liberation Serif"/>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8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91"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29.06.2004 N 58-ФЗ)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lastRenderedPageBreak/>
        <w:t xml:space="preserve">(в ред. Федерального </w:t>
      </w:r>
      <w:hyperlink r:id="rId29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bookmarkStart w:id="33" w:name="Par514"/>
      <w:bookmarkEnd w:id="33"/>
      <w:r w:rsidRPr="000F2A2B">
        <w:rPr>
          <w:rFonts w:ascii="Liberation Serif" w:hAnsi="Liberation Serif" w:cs="Liberation Serif"/>
        </w:rPr>
        <w:t xml:space="preserve">2. Должностные лица подразделений по делам несовершеннолетних органов внутренних дел пользуются правами, предусмотренными </w:t>
      </w:r>
      <w:hyperlink w:anchor="Par262" w:tooltip="3. Должностные лица органов управления социальной защитой населения и учреждений социального обслуживания имеют право:" w:history="1">
        <w:r w:rsidRPr="000F2A2B">
          <w:rPr>
            <w:rFonts w:ascii="Liberation Serif" w:hAnsi="Liberation Serif" w:cs="Liberation Serif"/>
            <w:color w:val="0000FF"/>
          </w:rPr>
          <w:t>пунктом 3 статьи 12</w:t>
        </w:r>
      </w:hyperlink>
      <w:r w:rsidRPr="000F2A2B">
        <w:rPr>
          <w:rFonts w:ascii="Liberation Serif" w:hAnsi="Liberation Serif" w:cs="Liberation Serif"/>
        </w:rPr>
        <w:t xml:space="preserve"> настоящего Федерального закона, а также имеют право в установленном порядке:</w:t>
      </w:r>
    </w:p>
    <w:p w:rsidR="000B0AF4" w:rsidRPr="000F2A2B" w:rsidRDefault="000B0AF4">
      <w:pPr>
        <w:pStyle w:val="ConsPlusNormal"/>
        <w:spacing w:before="200"/>
        <w:ind w:firstLine="540"/>
        <w:jc w:val="both"/>
        <w:rPr>
          <w:rFonts w:ascii="Liberation Serif" w:hAnsi="Liberation Serif" w:cs="Liberation Serif"/>
        </w:rPr>
      </w:pPr>
      <w:bookmarkStart w:id="34" w:name="Par515"/>
      <w:bookmarkEnd w:id="34"/>
      <w:r w:rsidRPr="000F2A2B">
        <w:rPr>
          <w:rFonts w:ascii="Liberation Serif" w:hAnsi="Liberation Serif" w:cs="Liberation Serif"/>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9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94"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9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вести </w:t>
      </w:r>
      <w:hyperlink r:id="rId297"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КонсультантПлюс}" w:history="1">
        <w:r w:rsidRPr="000F2A2B">
          <w:rPr>
            <w:rFonts w:ascii="Liberation Serif" w:hAnsi="Liberation Serif" w:cs="Liberation Serif"/>
            <w:color w:val="0000FF"/>
          </w:rPr>
          <w:t>учет</w:t>
        </w:r>
      </w:hyperlink>
      <w:r w:rsidRPr="000F2A2B">
        <w:rPr>
          <w:rFonts w:ascii="Liberation Serif" w:hAnsi="Liberation Serif" w:cs="Liberation Serif"/>
        </w:rPr>
        <w:t xml:space="preserve"> правонарушений и антиобщественных действий несовершеннолетних, лиц, их совершивших, родителей или иных </w:t>
      </w:r>
      <w:hyperlink r:id="rId298"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2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22. Центры временного содержания для несовершеннолетних правонарушителей органов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0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w:t>
      </w:r>
      <w:hyperlink r:id="rId301" w:tooltip="Приказ МВД России от 01.09.2012 N 839 &quot;О совершенствовании деятельности центров временного содержания для несовершеннолетних правонарушителей&quot; (вместе с &quot;Инструкцией по организации деятельности центров временного содержания для несовершеннолетних правонарушителей&quot;) (Зарегистрировано в Минюсте России 05.12.2012 N 26012){КонсультантПлюс}" w:history="1">
        <w:r w:rsidRPr="000F2A2B">
          <w:rPr>
            <w:rFonts w:ascii="Liberation Serif" w:hAnsi="Liberation Serif" w:cs="Liberation Serif"/>
            <w:color w:val="0000FF"/>
          </w:rPr>
          <w:t>Центры</w:t>
        </w:r>
      </w:hyperlink>
      <w:r w:rsidRPr="000F2A2B">
        <w:rPr>
          <w:rFonts w:ascii="Liberation Serif" w:hAnsi="Liberation Serif" w:cs="Liberation Serif"/>
        </w:rPr>
        <w:t xml:space="preserve"> временного содержания для несовершеннолетних правонарушителей органов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0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0B0AF4" w:rsidRPr="000F2A2B" w:rsidRDefault="000B0AF4">
      <w:pPr>
        <w:pStyle w:val="ConsPlusNormal"/>
        <w:spacing w:before="200"/>
        <w:ind w:firstLine="540"/>
        <w:jc w:val="both"/>
        <w:rPr>
          <w:rFonts w:ascii="Liberation Serif" w:hAnsi="Liberation Serif" w:cs="Liberation Serif"/>
        </w:rPr>
      </w:pPr>
      <w:bookmarkStart w:id="35" w:name="Par533"/>
      <w:bookmarkEnd w:id="35"/>
      <w:r w:rsidRPr="000F2A2B">
        <w:rPr>
          <w:rFonts w:ascii="Liberation Serif" w:hAnsi="Liberation Serif" w:cs="Liberation Serif"/>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bookmarkStart w:id="36" w:name="Par535"/>
      <w:bookmarkEnd w:id="36"/>
      <w:r w:rsidRPr="000F2A2B">
        <w:rPr>
          <w:rFonts w:ascii="Liberation Serif" w:hAnsi="Liberation Serif" w:cs="Liberation Serif"/>
        </w:rPr>
        <w:t xml:space="preserve">1) направляемые по приговору суда или по решению суда в специальные учебно-воспитательные учреждения </w:t>
      </w:r>
      <w:r w:rsidRPr="000F2A2B">
        <w:rPr>
          <w:rFonts w:ascii="Liberation Serif" w:hAnsi="Liberation Serif" w:cs="Liberation Serif"/>
        </w:rPr>
        <w:lastRenderedPageBreak/>
        <w:t>закрытого типа;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0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bookmarkStart w:id="37" w:name="Par537"/>
      <w:bookmarkEnd w:id="37"/>
      <w:r w:rsidRPr="000F2A2B">
        <w:rPr>
          <w:rFonts w:ascii="Liberation Serif" w:hAnsi="Liberation Serif" w:cs="Liberation Serif"/>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ar711"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history="1">
        <w:r w:rsidRPr="000F2A2B">
          <w:rPr>
            <w:rFonts w:ascii="Liberation Serif" w:hAnsi="Liberation Serif" w:cs="Liberation Serif"/>
            <w:color w:val="0000FF"/>
          </w:rPr>
          <w:t>пунктом 6 статьи 26</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bookmarkStart w:id="38" w:name="Par538"/>
      <w:bookmarkEnd w:id="38"/>
      <w:r w:rsidRPr="000F2A2B">
        <w:rPr>
          <w:rFonts w:ascii="Liberation Serif" w:hAnsi="Liberation Serif" w:cs="Liberation Serif"/>
        </w:rPr>
        <w:t>3) самовольно ушедшие из специальных учебно-воспитательных учреждений закрытого типа;</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О выявлении конституционно-правового смысла пп. 4 п. 2 ст. 22 см. </w:t>
            </w:r>
            <w:hyperlink r:id="rId30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КонсультантПлюс}" w:history="1">
              <w:r w:rsidRPr="000F2A2B">
                <w:rPr>
                  <w:rFonts w:ascii="Liberation Serif" w:hAnsi="Liberation Serif" w:cs="Liberation Serif"/>
                  <w:color w:val="0000FF"/>
                </w:rPr>
                <w:t>Постановление</w:t>
              </w:r>
            </w:hyperlink>
            <w:r w:rsidRPr="000F2A2B">
              <w:rPr>
                <w:rFonts w:ascii="Liberation Serif" w:hAnsi="Liberation Serif" w:cs="Liberation Serif"/>
                <w:color w:val="392C69"/>
              </w:rPr>
              <w:t xml:space="preserve"> КС РФ от 29.11.2019 N 38-П.</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Normal"/>
        <w:spacing w:before="260"/>
        <w:ind w:firstLine="540"/>
        <w:jc w:val="both"/>
        <w:rPr>
          <w:rFonts w:ascii="Liberation Serif" w:hAnsi="Liberation Serif" w:cs="Liberation Serif"/>
        </w:rPr>
      </w:pPr>
      <w:r w:rsidRPr="000F2A2B">
        <w:rPr>
          <w:rFonts w:ascii="Liberation Serif" w:hAnsi="Liberation Serif" w:cs="Liberation Serif"/>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06"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законным представителям</w:t>
        </w:r>
      </w:hyperlink>
      <w:r w:rsidRPr="000F2A2B">
        <w:rPr>
          <w:rFonts w:ascii="Liberation Serif" w:hAnsi="Liberation Serif" w:cs="Liberation Serif"/>
        </w:rPr>
        <w:t xml:space="preserve"> в течение срока, предусмотренного </w:t>
      </w:r>
      <w:hyperlink w:anchor="Par515"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sidRPr="000F2A2B">
          <w:rPr>
            <w:rFonts w:ascii="Liberation Serif" w:hAnsi="Liberation Serif" w:cs="Liberation Serif"/>
            <w:color w:val="0000FF"/>
          </w:rPr>
          <w:t>подпунктом 1 пункта 2 статьи 21</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3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30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ar515"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sidRPr="000F2A2B">
          <w:rPr>
            <w:rFonts w:ascii="Liberation Serif" w:hAnsi="Liberation Serif" w:cs="Liberation Serif"/>
            <w:color w:val="0000FF"/>
          </w:rPr>
          <w:t>подпунктом 1 пункта 2 статьи 21</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5 введен Федеральным </w:t>
      </w:r>
      <w:hyperlink r:id="rId30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 в ред. Федерального </w:t>
      </w:r>
      <w:hyperlink r:id="rId31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bookmarkStart w:id="39" w:name="Par545"/>
    <w:bookmarkEnd w:id="39"/>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fldChar w:fldCharType="begin"/>
      </w:r>
      <w:r w:rsidRPr="000F2A2B">
        <w:rPr>
          <w:rFonts w:ascii="Liberation Serif" w:hAnsi="Liberation Serif" w:cs="Liberation Serif"/>
        </w:rPr>
        <w:instrText>HYPERLINK consultantplus://offline/ref=F26F69C2A37DD86D944B52CE988C2330B3B238D468B25F7F3C738ADDC7D723E3F75CC02CCB660616CB293F8010FE229D18C704D18C09D413kDK9D \o "Федеральный закон от 07.07.2003 N 111-ФЗ (ред. от 21.11.2022)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w:instrText>
      </w:r>
      <w:r w:rsidRPr="000F2A2B">
        <w:rPr>
          <w:rFonts w:ascii="Liberation Serif" w:hAnsi="Liberation Serif" w:cs="Liberation Serif"/>
        </w:rPr>
        <w:br/>
        <w:instrText>{КонсультантПлюс}"</w:instrText>
      </w:r>
      <w:r w:rsidR="00A2459C" w:rsidRPr="000F2A2B">
        <w:rPr>
          <w:rFonts w:ascii="Liberation Serif" w:hAnsi="Liberation Serif" w:cs="Liberation Serif"/>
        </w:rPr>
      </w:r>
      <w:r w:rsidRPr="000F2A2B">
        <w:rPr>
          <w:rFonts w:ascii="Liberation Serif" w:hAnsi="Liberation Serif" w:cs="Liberation Serif"/>
        </w:rPr>
        <w:fldChar w:fldCharType="separate"/>
      </w:r>
      <w:r w:rsidRPr="000F2A2B">
        <w:rPr>
          <w:rFonts w:ascii="Liberation Serif" w:hAnsi="Liberation Serif" w:cs="Liberation Serif"/>
          <w:color w:val="0000FF"/>
        </w:rPr>
        <w:t>6)</w:t>
      </w:r>
      <w:r w:rsidRPr="000F2A2B">
        <w:rPr>
          <w:rFonts w:ascii="Liberation Serif" w:hAnsi="Liberation Serif" w:cs="Liberation Serif"/>
        </w:rPr>
        <w:fldChar w:fldCharType="end"/>
      </w:r>
      <w:r w:rsidRPr="000F2A2B">
        <w:rPr>
          <w:rFonts w:ascii="Liberation Serif" w:hAnsi="Liberation Serif" w:cs="Liberation Serif"/>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ar515"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sidRPr="000F2A2B">
          <w:rPr>
            <w:rFonts w:ascii="Liberation Serif" w:hAnsi="Liberation Serif" w:cs="Liberation Serif"/>
            <w:color w:val="0000FF"/>
          </w:rPr>
          <w:t>подпунктом 1 пункта 2 статьи 21</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31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3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приговор или решение суда - в отношении несовершеннолетних, указанных в </w:t>
      </w:r>
      <w:hyperlink w:anchor="Par535" w:tooltip="1) направляемые по приговору суда или по решению суда в специальные учебно-воспитательные учреждения закрытого типа;" w:history="1">
        <w:r w:rsidRPr="000F2A2B">
          <w:rPr>
            <w:rFonts w:ascii="Liberation Serif" w:hAnsi="Liberation Serif" w:cs="Liberation Serif"/>
            <w:color w:val="0000FF"/>
          </w:rPr>
          <w:t>подпункте 1 пункта 2</w:t>
        </w:r>
      </w:hyperlink>
      <w:r w:rsidRPr="000F2A2B">
        <w:rPr>
          <w:rFonts w:ascii="Liberation Serif" w:hAnsi="Liberation Serif" w:cs="Liberation Serif"/>
        </w:rPr>
        <w:t xml:space="preserve"> настоящей статьи;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1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О выявлении конституционно-правового смысла пп. 2 п. 3 ст. 22 см. </w:t>
            </w:r>
            <w:hyperlink r:id="rId31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КонсультантПлюс}" w:history="1">
              <w:r w:rsidRPr="000F2A2B">
                <w:rPr>
                  <w:rFonts w:ascii="Liberation Serif" w:hAnsi="Liberation Serif" w:cs="Liberation Serif"/>
                  <w:color w:val="0000FF"/>
                </w:rPr>
                <w:t>Постановление</w:t>
              </w:r>
            </w:hyperlink>
            <w:r w:rsidRPr="000F2A2B">
              <w:rPr>
                <w:rFonts w:ascii="Liberation Serif" w:hAnsi="Liberation Serif" w:cs="Liberation Serif"/>
                <w:color w:val="392C69"/>
              </w:rPr>
              <w:t xml:space="preserve"> КС РФ от 29.11.2019 N 38-П.</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Normal"/>
        <w:spacing w:before="260"/>
        <w:ind w:firstLine="540"/>
        <w:jc w:val="both"/>
        <w:rPr>
          <w:rFonts w:ascii="Liberation Serif" w:hAnsi="Liberation Serif" w:cs="Liberation Serif"/>
        </w:rPr>
      </w:pPr>
      <w:r w:rsidRPr="000F2A2B">
        <w:rPr>
          <w:rFonts w:ascii="Liberation Serif" w:hAnsi="Liberation Serif" w:cs="Liberation Serif"/>
        </w:rPr>
        <w:t xml:space="preserve">2) решение суда - в отношении несовершеннолетних, указанных в </w:t>
      </w:r>
      <w:hyperlink w:anchor="Par537"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history="1">
        <w:r w:rsidRPr="000F2A2B">
          <w:rPr>
            <w:rFonts w:ascii="Liberation Serif" w:hAnsi="Liberation Serif" w:cs="Liberation Serif"/>
            <w:color w:val="0000FF"/>
          </w:rPr>
          <w:t>подпунктах 2</w:t>
        </w:r>
      </w:hyperlink>
      <w:r w:rsidRPr="000F2A2B">
        <w:rPr>
          <w:rFonts w:ascii="Liberation Serif" w:hAnsi="Liberation Serif" w:cs="Liberation Serif"/>
        </w:rPr>
        <w:t xml:space="preserve"> - </w:t>
      </w:r>
      <w:hyperlink w:anchor="Par545"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sidRPr="000F2A2B">
          <w:rPr>
            <w:rFonts w:ascii="Liberation Serif" w:hAnsi="Liberation Serif" w:cs="Liberation Serif"/>
            <w:color w:val="0000FF"/>
          </w:rPr>
          <w:t>6 пункта 2</w:t>
        </w:r>
      </w:hyperlink>
      <w:r w:rsidRPr="000F2A2B">
        <w:rPr>
          <w:rFonts w:ascii="Liberation Serif" w:hAnsi="Liberation Serif" w:cs="Liberation Serif"/>
        </w:rPr>
        <w:t xml:space="preserve"> настоящей статьи.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3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21.11.2022 </w:t>
      </w:r>
      <w:hyperlink r:id="rId31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Несовершеннолетние, указанные в </w:t>
      </w:r>
      <w:hyperlink w:anchor="Par538" w:tooltip="3) самовольно ушедшие из специальных учебно-воспитательных учреждений закрытого типа;" w:history="1">
        <w:r w:rsidRPr="000F2A2B">
          <w:rPr>
            <w:rFonts w:ascii="Liberation Serif" w:hAnsi="Liberation Serif" w:cs="Liberation Serif"/>
            <w:color w:val="0000FF"/>
          </w:rPr>
          <w:t>подпунктах 3</w:t>
        </w:r>
      </w:hyperlink>
      <w:r w:rsidRPr="000F2A2B">
        <w:rPr>
          <w:rFonts w:ascii="Liberation Serif" w:hAnsi="Liberation Serif" w:cs="Liberation Serif"/>
        </w:rPr>
        <w:t xml:space="preserve"> - </w:t>
      </w:r>
      <w:hyperlink w:anchor="Par545"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sidRPr="000F2A2B">
          <w:rPr>
            <w:rFonts w:ascii="Liberation Serif" w:hAnsi="Liberation Serif" w:cs="Liberation Serif"/>
            <w:color w:val="0000FF"/>
          </w:rPr>
          <w:t>6 пункта 2</w:t>
        </w:r>
      </w:hyperlink>
      <w:r w:rsidRPr="000F2A2B">
        <w:rPr>
          <w:rFonts w:ascii="Liberation Serif" w:hAnsi="Liberation Serif" w:cs="Liberation Serif"/>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18" w:tooltip="Ссылка на КонсультантПлюс" w:history="1">
        <w:r w:rsidRPr="000F2A2B">
          <w:rPr>
            <w:rFonts w:ascii="Liberation Serif" w:hAnsi="Liberation Serif" w:cs="Liberation Serif"/>
            <w:color w:val="0000FF"/>
          </w:rPr>
          <w:t>перечень</w:t>
        </w:r>
      </w:hyperlink>
      <w:r w:rsidRPr="000F2A2B">
        <w:rPr>
          <w:rFonts w:ascii="Liberation Serif" w:hAnsi="Liberation Serif" w:cs="Liberation Serif"/>
        </w:rPr>
        <w:t xml:space="preserve"> которых утверждается министром внутренних дел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lastRenderedPageBreak/>
        <w:t xml:space="preserve">(в ред. Федерального </w:t>
      </w:r>
      <w:hyperlink r:id="rId31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22.08.2004 N 122-ФЗ)</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О выявлении конституционно-правового смысла абз. 2 п. 4 ст. 22 см. </w:t>
            </w:r>
            <w:hyperlink r:id="rId32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КонсультантПлюс}" w:history="1">
              <w:r w:rsidRPr="000F2A2B">
                <w:rPr>
                  <w:rFonts w:ascii="Liberation Serif" w:hAnsi="Liberation Serif" w:cs="Liberation Serif"/>
                  <w:color w:val="0000FF"/>
                </w:rPr>
                <w:t>Постановление</w:t>
              </w:r>
            </w:hyperlink>
            <w:r w:rsidRPr="000F2A2B">
              <w:rPr>
                <w:rFonts w:ascii="Liberation Serif" w:hAnsi="Liberation Serif" w:cs="Liberation Serif"/>
                <w:color w:val="392C69"/>
              </w:rPr>
              <w:t xml:space="preserve"> КС РФ от 29.11.2019 N 38-П.</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Normal"/>
        <w:spacing w:before="260"/>
        <w:ind w:firstLine="540"/>
        <w:jc w:val="both"/>
        <w:rPr>
          <w:rFonts w:ascii="Liberation Serif" w:hAnsi="Liberation Serif" w:cs="Liberation Serif"/>
        </w:rPr>
      </w:pPr>
      <w:r w:rsidRPr="000F2A2B">
        <w:rPr>
          <w:rFonts w:ascii="Liberation Serif" w:hAnsi="Liberation Serif" w:cs="Liberation Serif"/>
        </w:rPr>
        <w:t xml:space="preserve">Документы и материалы в отношении несовершеннолетних, указанных в </w:t>
      </w:r>
      <w:hyperlink w:anchor="Par538" w:tooltip="3) самовольно ушедшие из специальных учебно-воспитательных учреждений закрытого типа;" w:history="1">
        <w:r w:rsidRPr="000F2A2B">
          <w:rPr>
            <w:rFonts w:ascii="Liberation Serif" w:hAnsi="Liberation Serif" w:cs="Liberation Serif"/>
            <w:color w:val="0000FF"/>
          </w:rPr>
          <w:t>подпунктах 3</w:t>
        </w:r>
      </w:hyperlink>
      <w:r w:rsidRPr="000F2A2B">
        <w:rPr>
          <w:rFonts w:ascii="Liberation Serif" w:hAnsi="Liberation Serif" w:cs="Liberation Serif"/>
        </w:rPr>
        <w:t xml:space="preserve"> - </w:t>
      </w:r>
      <w:hyperlink w:anchor="Par545"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sidRPr="000F2A2B">
          <w:rPr>
            <w:rFonts w:ascii="Liberation Serif" w:hAnsi="Liberation Serif" w:cs="Liberation Serif"/>
            <w:color w:val="0000FF"/>
          </w:rPr>
          <w:t>6 пункта 2</w:t>
        </w:r>
      </w:hyperlink>
      <w:r w:rsidRPr="000F2A2B">
        <w:rPr>
          <w:rFonts w:ascii="Liberation Serif" w:hAnsi="Liberation Serif" w:cs="Liberation Serif"/>
        </w:rPr>
        <w:t xml:space="preserve"> настоящей статьи, представляются в суд в порядке и сроки, которые установлены </w:t>
      </w:r>
      <w:hyperlink r:id="rId321"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2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4 в ред. Федерального </w:t>
      </w:r>
      <w:hyperlink r:id="rId32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ar533" w:tooltip="2. В центры временного содержания для несовершеннолетних правонарушителей органов внутренних дел могут быть помещены несовершеннолетние:" w:history="1">
        <w:r w:rsidRPr="000F2A2B">
          <w:rPr>
            <w:rFonts w:ascii="Liberation Serif" w:hAnsi="Liberation Serif" w:cs="Liberation Serif"/>
            <w:color w:val="0000FF"/>
          </w:rPr>
          <w:t>пункте 2</w:t>
        </w:r>
      </w:hyperlink>
      <w:r w:rsidRPr="000F2A2B">
        <w:rPr>
          <w:rFonts w:ascii="Liberation Serif" w:hAnsi="Liberation Serif" w:cs="Liberation Serif"/>
        </w:rPr>
        <w:t xml:space="preserve"> настоящей статьи.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5 в ред. Федерального </w:t>
      </w:r>
      <w:hyperlink r:id="rId32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sz w:val="24"/>
                <w:szCs w:val="24"/>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О выявлении конституционно-правового смысла п. 6 ст. 22 см. </w:t>
            </w:r>
            <w:hyperlink r:id="rId32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КонсультантПлюс}" w:history="1">
              <w:r w:rsidRPr="000F2A2B">
                <w:rPr>
                  <w:rFonts w:ascii="Liberation Serif" w:hAnsi="Liberation Serif" w:cs="Liberation Serif"/>
                  <w:color w:val="0000FF"/>
                </w:rPr>
                <w:t>Постановление</w:t>
              </w:r>
            </w:hyperlink>
            <w:r w:rsidRPr="000F2A2B">
              <w:rPr>
                <w:rFonts w:ascii="Liberation Serif" w:hAnsi="Liberation Serif" w:cs="Liberation Serif"/>
                <w:color w:val="392C69"/>
              </w:rPr>
              <w:t xml:space="preserve"> КС РФ от 29.11.2019 N 38-П.</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Normal"/>
        <w:spacing w:before="260"/>
        <w:ind w:firstLine="540"/>
        <w:jc w:val="both"/>
        <w:rPr>
          <w:rFonts w:ascii="Liberation Serif" w:hAnsi="Liberation Serif" w:cs="Liberation Serif"/>
        </w:rPr>
      </w:pPr>
      <w:r w:rsidRPr="000F2A2B">
        <w:rPr>
          <w:rFonts w:ascii="Liberation Serif" w:hAnsi="Liberation Serif" w:cs="Liberation Serif"/>
        </w:rPr>
        <w:t xml:space="preserve">6. Несовершеннолетние, указанные в </w:t>
      </w:r>
      <w:hyperlink w:anchor="Par533" w:tooltip="2. В центры временного содержания для несовершеннолетних правонарушителей органов внутренних дел могут быть помещены несовершеннолетние:" w:history="1">
        <w:r w:rsidRPr="000F2A2B">
          <w:rPr>
            <w:rFonts w:ascii="Liberation Serif" w:hAnsi="Liberation Serif" w:cs="Liberation Serif"/>
            <w:color w:val="0000FF"/>
          </w:rPr>
          <w:t>пункте 2</w:t>
        </w:r>
      </w:hyperlink>
      <w:r w:rsidRPr="000F2A2B">
        <w:rPr>
          <w:rFonts w:ascii="Liberation Serif" w:hAnsi="Liberation Serif" w:cs="Liberation Serif"/>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32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21.11.2022 </w:t>
      </w:r>
      <w:hyperlink r:id="rId32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32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25.11.2013 </w:t>
      </w:r>
      <w:hyperlink r:id="rId32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N 317-ФЗ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30"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23.11.2015 </w:t>
      </w:r>
      <w:hyperlink r:id="rId331"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313-ФЗ</w:t>
        </w:r>
      </w:hyperlink>
      <w:r w:rsidRPr="000F2A2B">
        <w:rPr>
          <w:rFonts w:ascii="Liberation Serif" w:hAnsi="Liberation Serif" w:cs="Liberation Serif"/>
        </w:rPr>
        <w:t xml:space="preserve">, от 21.11.2022 </w:t>
      </w:r>
      <w:hyperlink r:id="rId33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w:t>
      </w:r>
      <w:r w:rsidRPr="000F2A2B">
        <w:rPr>
          <w:rFonts w:ascii="Liberation Serif" w:hAnsi="Liberation Serif" w:cs="Liberation Serif"/>
        </w:rPr>
        <w:lastRenderedPageBreak/>
        <w:t>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7.1 введен Федеральным </w:t>
      </w:r>
      <w:hyperlink r:id="rId334"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30.12.2012 N 319-ФЗ)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ar311"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history="1">
        <w:r w:rsidRPr="000F2A2B">
          <w:rPr>
            <w:rFonts w:ascii="Liberation Serif" w:hAnsi="Liberation Serif" w:cs="Liberation Serif"/>
            <w:color w:val="0000FF"/>
          </w:rPr>
          <w:t>статьи 13,</w:t>
        </w:r>
      </w:hyperlink>
      <w:r w:rsidRPr="000F2A2B">
        <w:rPr>
          <w:rFonts w:ascii="Liberation Serif" w:hAnsi="Liberation Serif" w:cs="Liberation Serif"/>
        </w:rPr>
        <w:t xml:space="preserve"> пунктом 10 </w:t>
      </w:r>
      <w:hyperlink w:anchor="Par417"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history="1">
        <w:r w:rsidRPr="000F2A2B">
          <w:rPr>
            <w:rFonts w:ascii="Liberation Serif" w:hAnsi="Liberation Serif" w:cs="Liberation Serif"/>
            <w:color w:val="0000FF"/>
          </w:rPr>
          <w:t>статьи 15</w:t>
        </w:r>
      </w:hyperlink>
      <w:r w:rsidRPr="000F2A2B">
        <w:rPr>
          <w:rFonts w:ascii="Liberation Serif" w:hAnsi="Liberation Serif" w:cs="Liberation Serif"/>
        </w:rPr>
        <w:t xml:space="preserve"> и пунктом 2 </w:t>
      </w:r>
      <w:hyperlink w:anchor="Par514"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history="1">
        <w:r w:rsidRPr="000F2A2B">
          <w:rPr>
            <w:rFonts w:ascii="Liberation Serif" w:hAnsi="Liberation Serif" w:cs="Liberation Serif"/>
            <w:color w:val="0000FF"/>
          </w:rPr>
          <w:t>статьи 21</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23. Иные подразделения органов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36"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07.02.2011 N 4-ФЗ)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Иные подразделения органов внутренних дел в пределах своей компетенции: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37"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07.02.2011 N 4-ФЗ)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38"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07.06.2017 N 109-ФЗ)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принимают участие в </w:t>
      </w:r>
      <w:hyperlink r:id="rId339" w:tooltip="Ссылка на КонсультантПлюс" w:history="1">
        <w:r w:rsidRPr="000F2A2B">
          <w:rPr>
            <w:rFonts w:ascii="Liberation Serif" w:hAnsi="Liberation Serif" w:cs="Liberation Serif"/>
            <w:color w:val="0000FF"/>
          </w:rPr>
          <w:t>розыске</w:t>
        </w:r>
      </w:hyperlink>
      <w:r w:rsidRPr="000F2A2B">
        <w:rPr>
          <w:rFonts w:ascii="Liberation Serif" w:hAnsi="Liberation Serif" w:cs="Liberation Serif"/>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340" w:tooltip="&quot;Уголовный кодекс Российской Федерации&quot; от 13.06.1996 N 63-ФЗ (ред. от 04.08.2023) (с изм. и доп., вступ. в силу с 12.10.2023){КонсультантПлюс}" w:history="1">
        <w:r w:rsidRPr="000F2A2B">
          <w:rPr>
            <w:rFonts w:ascii="Liberation Serif" w:hAnsi="Liberation Serif" w:cs="Liberation Serif"/>
            <w:color w:val="0000FF"/>
          </w:rPr>
          <w:t>принудительных мер</w:t>
        </w:r>
      </w:hyperlink>
      <w:r w:rsidRPr="000F2A2B">
        <w:rPr>
          <w:rFonts w:ascii="Liberation Serif" w:hAnsi="Liberation Serif" w:cs="Liberation Serif"/>
        </w:rP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ar514"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history="1">
        <w:r w:rsidRPr="000F2A2B">
          <w:rPr>
            <w:rFonts w:ascii="Liberation Serif" w:hAnsi="Liberation Serif" w:cs="Liberation Serif"/>
            <w:color w:val="0000FF"/>
          </w:rPr>
          <w:t>пунктом 2 статьи 21</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42"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07.02.2011 N 4-ФЗ)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23.1. Учреждения уголовно-исполнительной системы</w:t>
      </w: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(введена Федеральным </w:t>
      </w:r>
      <w:hyperlink r:id="rId34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28.12.2013 N 435-ФЗ)</w:t>
      </w:r>
    </w:p>
    <w:p w:rsidR="000B0AF4" w:rsidRPr="000F2A2B" w:rsidRDefault="000B0AF4">
      <w:pPr>
        <w:pStyle w:val="ConsPlusNormal"/>
        <w:ind w:firstLine="540"/>
        <w:jc w:val="both"/>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44" w:tooltip="Федеральный закон от 21.11.2011 N 323-ФЗ (ред. от 24.07.2023) &quot;Об основах охраны здоровья граждан в Российской Федерации&quot; (с изм. и доп., вступ. в силу с 01.09.2023){КонсультантПлюс}" w:history="1">
        <w:r w:rsidRPr="000F2A2B">
          <w:rPr>
            <w:rFonts w:ascii="Liberation Serif" w:hAnsi="Liberation Serif" w:cs="Liberation Serif"/>
            <w:color w:val="0000FF"/>
          </w:rPr>
          <w:t>законодательством</w:t>
        </w:r>
      </w:hyperlink>
      <w:r w:rsidRPr="000F2A2B">
        <w:rPr>
          <w:rFonts w:ascii="Liberation Serif" w:hAnsi="Liberation Serif" w:cs="Liberation Serif"/>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45"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КонсультантПлюс}" w:history="1">
        <w:r w:rsidRPr="000F2A2B">
          <w:rPr>
            <w:rFonts w:ascii="Liberation Serif" w:hAnsi="Liberation Serif" w:cs="Liberation Serif"/>
            <w:color w:val="0000FF"/>
          </w:rPr>
          <w:t>порядке</w:t>
        </w:r>
      </w:hyperlink>
      <w:r w:rsidRPr="000F2A2B">
        <w:rPr>
          <w:rFonts w:ascii="Liberation Serif" w:hAnsi="Liberation Serif" w:cs="Liberation Serif"/>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w:t>
      </w:r>
      <w:r w:rsidRPr="000F2A2B">
        <w:rPr>
          <w:rFonts w:ascii="Liberation Serif" w:hAnsi="Liberation Serif" w:cs="Liberation Serif"/>
        </w:rPr>
        <w:lastRenderedPageBreak/>
        <w:t>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26.07.2019 N 232-ФЗ)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0B0AF4" w:rsidRPr="000F2A2B" w:rsidRDefault="000B0AF4">
      <w:pPr>
        <w:pStyle w:val="ConsPlusNormal"/>
        <w:ind w:firstLine="540"/>
        <w:jc w:val="both"/>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 xml:space="preserve">Статья 23.2. Утратила силу. - Федеральный </w:t>
      </w:r>
      <w:hyperlink r:id="rId34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03.07.2016 N 305-ФЗ.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Органы и учреждения культуры, досуга, спорта и туризма: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4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Утратил силу. - Федеральный </w:t>
      </w:r>
      <w:hyperlink r:id="rId35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28.12.2013 N 435-ФЗ.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Федеральные органы исполнительной власти и федеральные государственные органы, в которых </w:t>
      </w:r>
      <w:hyperlink r:id="rId351" w:tooltip="Федеральный закон от 28.03.1998 N 53-ФЗ (ред. от 04.08.2023) &quot;О воинской обязанности и военной службе&quot;{КонсультантПлюс}" w:history="1">
        <w:r w:rsidRPr="000F2A2B">
          <w:rPr>
            <w:rFonts w:ascii="Liberation Serif" w:hAnsi="Liberation Serif" w:cs="Liberation Serif"/>
            <w:color w:val="0000FF"/>
          </w:rPr>
          <w:t>законодательством</w:t>
        </w:r>
      </w:hyperlink>
      <w:r w:rsidRPr="000F2A2B">
        <w:rPr>
          <w:rFonts w:ascii="Liberation Serif" w:hAnsi="Liberation Serif" w:cs="Liberation Serif"/>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5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04.06.2014 N 145-ФЗ)</w:t>
      </w:r>
    </w:p>
    <w:p w:rsidR="000B0AF4" w:rsidRPr="000F2A2B" w:rsidRDefault="000B0AF4">
      <w:pPr>
        <w:pStyle w:val="ConsPlusNormal"/>
        <w:spacing w:before="200"/>
        <w:ind w:firstLine="540"/>
        <w:jc w:val="both"/>
        <w:rPr>
          <w:rFonts w:ascii="Liberation Serif" w:hAnsi="Liberation Serif" w:cs="Liberation Serif"/>
        </w:rPr>
      </w:pPr>
      <w:hyperlink r:id="rId353"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КонсультантПлюс}" w:history="1">
        <w:r w:rsidRPr="000F2A2B">
          <w:rPr>
            <w:rFonts w:ascii="Liberation Serif" w:hAnsi="Liberation Serif" w:cs="Liberation Serif"/>
            <w:color w:val="0000FF"/>
          </w:rPr>
          <w:t>Порядок</w:t>
        </w:r>
      </w:hyperlink>
      <w:r w:rsidRPr="000F2A2B">
        <w:rPr>
          <w:rFonts w:ascii="Liberation Serif" w:hAnsi="Liberation Serif" w:cs="Liberation Serif"/>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54"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23.07.2008 N 160-ФЗ)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Общественные объединения, включая </w:t>
      </w:r>
      <w:hyperlink r:id="rId355" w:tooltip="Федеральный закон от 14.07.2022 N 261-ФЗ (ред. от 24.07.2023) &quot;О российском движении детей и молодежи&quot;{КонсультантПлюс}" w:history="1">
        <w:r w:rsidRPr="000F2A2B">
          <w:rPr>
            <w:rFonts w:ascii="Liberation Serif" w:hAnsi="Liberation Serif" w:cs="Liberation Serif"/>
            <w:color w:val="0000FF"/>
          </w:rPr>
          <w:t>российское движение</w:t>
        </w:r>
      </w:hyperlink>
      <w:r w:rsidRPr="000F2A2B">
        <w:rPr>
          <w:rFonts w:ascii="Liberation Serif" w:hAnsi="Liberation Serif" w:cs="Liberation Serif"/>
        </w:rPr>
        <w:t xml:space="preserve"> детей и молодежи,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4 введен Федеральным </w:t>
      </w:r>
      <w:hyperlink r:id="rId3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07.07.2003 N 111-ФЗ; в ред. Федерального </w:t>
      </w:r>
      <w:hyperlink r:id="rId35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14.07.2022 N 262-ФЗ)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bookmarkStart w:id="40" w:name="Par623"/>
      <w:bookmarkEnd w:id="40"/>
      <w:r w:rsidRPr="000F2A2B">
        <w:rPr>
          <w:rFonts w:ascii="Liberation Serif" w:hAnsi="Liberation Serif" w:cs="Liberation Serif"/>
        </w:rPr>
        <w:t>Статья 25. Финансовое обеспечение органов и учреждений системы профилактики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0B0AF4" w:rsidRPr="000F2A2B" w:rsidRDefault="000B0AF4">
      <w:pPr>
        <w:pStyle w:val="ConsPlusNormal"/>
        <w:spacing w:before="200"/>
        <w:ind w:firstLine="540"/>
        <w:jc w:val="both"/>
        <w:rPr>
          <w:rFonts w:ascii="Liberation Serif" w:hAnsi="Liberation Serif" w:cs="Liberation Serif"/>
        </w:rPr>
      </w:pPr>
      <w:bookmarkStart w:id="41" w:name="Par627"/>
      <w:bookmarkEnd w:id="41"/>
      <w:r w:rsidRPr="000F2A2B">
        <w:rPr>
          <w:rFonts w:ascii="Liberation Serif" w:hAnsi="Liberation Serif" w:cs="Liberation Serif"/>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5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02.07.2013 </w:t>
      </w:r>
      <w:hyperlink r:id="rId35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24.04.2020 </w:t>
      </w:r>
      <w:hyperlink r:id="rId360"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sidRPr="000F2A2B">
          <w:rPr>
            <w:rFonts w:ascii="Liberation Serif" w:hAnsi="Liberation Serif" w:cs="Liberation Serif"/>
            <w:color w:val="0000FF"/>
          </w:rPr>
          <w:t>N 147-ФЗ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61"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62" w:tooltip="Постановление Правительства РФ от 11.11.2005 N 677 (ред. от 30.12.2021)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КонсультантПлюс}" w:history="1">
        <w:r w:rsidRPr="000F2A2B">
          <w:rPr>
            <w:rFonts w:ascii="Liberation Serif" w:hAnsi="Liberation Serif" w:cs="Liberation Serif"/>
            <w:color w:val="0000FF"/>
          </w:rPr>
          <w:t>субвенций</w:t>
        </w:r>
      </w:hyperlink>
      <w:r w:rsidRPr="000F2A2B">
        <w:rPr>
          <w:rFonts w:ascii="Liberation Serif" w:hAnsi="Liberation Serif" w:cs="Liberation Serif"/>
        </w:rPr>
        <w:t>.</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63"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07.05.2013 N 104-ФЗ)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Субвенции зачисляются в установленном для исполнения федерального бюджета порядке на счета бюджетов субъектов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Порядок расходования и учета средств на предоставление субвенций устанавливается Правительством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Средства на реализацию указанных полномочий носят целевой характер и не могут быть использованы на другие цели.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64"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КонсультантПлюс}" w:history="1">
        <w:r w:rsidRPr="000F2A2B">
          <w:rPr>
            <w:rFonts w:ascii="Liberation Serif" w:hAnsi="Liberation Serif" w:cs="Liberation Serif"/>
            <w:color w:val="0000FF"/>
          </w:rPr>
          <w:t>порядке</w:t>
        </w:r>
      </w:hyperlink>
      <w:r w:rsidRPr="000F2A2B">
        <w:rPr>
          <w:rFonts w:ascii="Liberation Serif" w:hAnsi="Liberation Serif" w:cs="Liberation Serif"/>
        </w:rPr>
        <w:t>, установленном законодательством Российской Федерации.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29.12.2004 </w:t>
      </w:r>
      <w:hyperlink r:id="rId36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КонсультантПлюс}" w:history="1">
        <w:r w:rsidRPr="000F2A2B">
          <w:rPr>
            <w:rFonts w:ascii="Liberation Serif" w:hAnsi="Liberation Serif" w:cs="Liberation Serif"/>
            <w:color w:val="0000FF"/>
          </w:rPr>
          <w:t>N 199-ФЗ</w:t>
        </w:r>
      </w:hyperlink>
      <w:r w:rsidRPr="000F2A2B">
        <w:rPr>
          <w:rFonts w:ascii="Liberation Serif" w:hAnsi="Liberation Serif" w:cs="Liberation Serif"/>
        </w:rPr>
        <w:t xml:space="preserve">, от 25.11.2013 </w:t>
      </w:r>
      <w:hyperlink r:id="rId36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N 317-ФЗ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3.1 введен Федеральным </w:t>
      </w:r>
      <w:hyperlink r:id="rId367"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02.04.2014 N 62-ФЗ)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Порядок финансирования деятельности, связанной с перевозкой в пределах территории субъекта Российской </w:t>
      </w:r>
      <w:r w:rsidRPr="000F2A2B">
        <w:rPr>
          <w:rFonts w:ascii="Liberation Serif" w:hAnsi="Liberation Serif" w:cs="Liberation Serif"/>
        </w:rPr>
        <w:lastRenderedPageBreak/>
        <w:t>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4 введен Федеральным </w:t>
      </w:r>
      <w:hyperlink r:id="rId36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22.08.2004 N 122-ФЗ, в ред. Федеральных законов от 13.10.2009 </w:t>
      </w:r>
      <w:hyperlink r:id="rId369"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233-ФЗ</w:t>
        </w:r>
      </w:hyperlink>
      <w:r w:rsidRPr="000F2A2B">
        <w:rPr>
          <w:rFonts w:ascii="Liberation Serif" w:hAnsi="Liberation Serif" w:cs="Liberation Serif"/>
        </w:rPr>
        <w:t xml:space="preserve">, от 02.07.2013 </w:t>
      </w:r>
      <w:hyperlink r:id="rId370"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71"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(введена Федеральным </w:t>
      </w:r>
      <w:hyperlink r:id="rId372"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13.10.2009 N 233-ФЗ)</w:t>
      </w:r>
    </w:p>
    <w:p w:rsidR="000B0AF4" w:rsidRPr="000F2A2B" w:rsidRDefault="000B0AF4">
      <w:pPr>
        <w:pStyle w:val="ConsPlusNormal"/>
        <w:ind w:firstLine="540"/>
        <w:jc w:val="both"/>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ar62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sidRPr="000F2A2B">
          <w:rPr>
            <w:rFonts w:ascii="Liberation Serif" w:hAnsi="Liberation Serif" w:cs="Liberation Serif"/>
            <w:color w:val="0000FF"/>
          </w:rPr>
          <w:t>пунктом 3 статьи 25</w:t>
        </w:r>
      </w:hyperlink>
      <w:r w:rsidRPr="000F2A2B">
        <w:rPr>
          <w:rFonts w:ascii="Liberation Serif" w:hAnsi="Liberation Serif" w:cs="Liberation Serif"/>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73"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ar62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sidRPr="000F2A2B">
          <w:rPr>
            <w:rFonts w:ascii="Liberation Serif" w:hAnsi="Liberation Serif" w:cs="Liberation Serif"/>
            <w:color w:val="0000FF"/>
          </w:rPr>
          <w:t>пунктом 3 статьи 25</w:t>
        </w:r>
      </w:hyperlink>
      <w:r w:rsidRPr="000F2A2B">
        <w:rPr>
          <w:rFonts w:ascii="Liberation Serif" w:hAnsi="Liberation Serif" w:cs="Liberation Serif"/>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74"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24.04.2020 N 147-ФЗ)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ar627"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sidRPr="000F2A2B">
          <w:rPr>
            <w:rFonts w:ascii="Liberation Serif" w:hAnsi="Liberation Serif" w:cs="Liberation Serif"/>
            <w:color w:val="0000FF"/>
          </w:rPr>
          <w:t>пунктом 3 статьи 25</w:t>
        </w:r>
      </w:hyperlink>
      <w:r w:rsidRPr="000F2A2B">
        <w:rPr>
          <w:rFonts w:ascii="Liberation Serif" w:hAnsi="Liberation Serif" w:cs="Liberation Serif"/>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7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КонсультантПлюс}" w:history="1">
        <w:r w:rsidRPr="000F2A2B">
          <w:rPr>
            <w:rFonts w:ascii="Liberation Serif" w:hAnsi="Liberation Serif" w:cs="Liberation Serif"/>
            <w:color w:val="0000FF"/>
          </w:rPr>
          <w:t>правилами</w:t>
        </w:r>
      </w:hyperlink>
      <w:r w:rsidRPr="000F2A2B">
        <w:rPr>
          <w:rFonts w:ascii="Liberation Serif" w:hAnsi="Liberation Serif" w:cs="Liberation Serif"/>
        </w:rPr>
        <w:t>, устанавливаемыми Правительством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(абзац введен Федеральным </w:t>
      </w:r>
      <w:hyperlink r:id="rId37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24.04.2020 N 147-ФЗ)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Финансовое обеспечение указанной сферы деятельности осуществляется в порядке, установленном </w:t>
      </w:r>
      <w:hyperlink w:anchor="Par623" w:tooltip="Статья 25. Финансовое обеспечение органов и учреждений системы профилактики безнадзорности и правонарушений несовершеннолетних" w:history="1">
        <w:r w:rsidRPr="000F2A2B">
          <w:rPr>
            <w:rFonts w:ascii="Liberation Serif" w:hAnsi="Liberation Serif" w:cs="Liberation Serif"/>
            <w:color w:val="0000FF"/>
          </w:rPr>
          <w:t>статьей 25</w:t>
        </w:r>
      </w:hyperlink>
      <w:r w:rsidRPr="000F2A2B">
        <w:rPr>
          <w:rFonts w:ascii="Liberation Serif" w:hAnsi="Liberation Serif" w:cs="Liberation Serif"/>
        </w:rPr>
        <w:t xml:space="preserve">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77"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законными представителями</w:t>
        </w:r>
      </w:hyperlink>
      <w:r w:rsidRPr="000F2A2B">
        <w:rPr>
          <w:rFonts w:ascii="Liberation Serif" w:hAnsi="Liberation Serif" w:cs="Liberation Serif"/>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7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7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3 в ред. Федерального </w:t>
      </w:r>
      <w:hyperlink r:id="rId380"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Не позднее пяти суток после доставления в организацию для детей-сирот и детей, оставшихся без попечения </w:t>
      </w:r>
      <w:r w:rsidRPr="000F2A2B">
        <w:rPr>
          <w:rFonts w:ascii="Liberation Serif" w:hAnsi="Liberation Serif" w:cs="Liberation Serif"/>
        </w:rPr>
        <w:lastRenderedPageBreak/>
        <w:t>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81"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bookmarkStart w:id="42" w:name="Par667"/>
      <w:bookmarkEnd w:id="42"/>
      <w:r w:rsidRPr="000F2A2B">
        <w:rPr>
          <w:rFonts w:ascii="Liberation Serif" w:hAnsi="Liberation Serif" w:cs="Liberation Serif"/>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ar268" w:tooltip="Статья 13. Специализированные учреждения для несовершеннолетних, нуждающихся в социальной реабилитации" w:history="1">
        <w:r w:rsidRPr="000F2A2B">
          <w:rPr>
            <w:rFonts w:ascii="Liberation Serif" w:hAnsi="Liberation Serif" w:cs="Liberation Serif"/>
            <w:color w:val="0000FF"/>
          </w:rPr>
          <w:t>статьей 13</w:t>
        </w:r>
      </w:hyperlink>
      <w:r w:rsidRPr="000F2A2B">
        <w:rPr>
          <w:rFonts w:ascii="Liberation Serif" w:hAnsi="Liberation Serif" w:cs="Liberation Serif"/>
        </w:rPr>
        <w:t xml:space="preserve"> настоящего Федерального закона в случаях: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82"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отказа родителей или иных </w:t>
      </w:r>
      <w:hyperlink r:id="rId383"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принять несовершеннолетнего в семью;</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84"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получения информации о жестоком обращении с несовершеннолетним, не достигшим возраста десяти лет, в семье либо в детском учреждении.</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85"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02.04.2014 N 62-ФЗ)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7. </w:t>
      </w:r>
      <w:hyperlink r:id="rId386" w:tooltip="Ссылка на КонсультантПлюс" w:history="1">
        <w:r w:rsidRPr="000F2A2B">
          <w:rPr>
            <w:rFonts w:ascii="Liberation Serif" w:hAnsi="Liberation Serif" w:cs="Liberation Serif"/>
            <w:color w:val="0000FF"/>
          </w:rPr>
          <w:t>Перечень</w:t>
        </w:r>
      </w:hyperlink>
      <w:r w:rsidRPr="000F2A2B">
        <w:rPr>
          <w:rFonts w:ascii="Liberation Serif" w:hAnsi="Liberation Serif" w:cs="Liberation Serif"/>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02.07.2013 </w:t>
      </w:r>
      <w:hyperlink r:id="rId38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24.04.2020 </w:t>
      </w:r>
      <w:hyperlink r:id="rId38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КонсультантПлюс}" w:history="1">
        <w:r w:rsidRPr="000F2A2B">
          <w:rPr>
            <w:rFonts w:ascii="Liberation Serif" w:hAnsi="Liberation Serif" w:cs="Liberation Serif"/>
            <w:color w:val="0000FF"/>
          </w:rPr>
          <w:t>N 147-ФЗ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8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90"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jc w:val="center"/>
        <w:outlineLvl w:val="0"/>
        <w:rPr>
          <w:rFonts w:ascii="Liberation Serif" w:hAnsi="Liberation Serif" w:cs="Liberation Serif"/>
        </w:rPr>
      </w:pPr>
      <w:r w:rsidRPr="000F2A2B">
        <w:rPr>
          <w:rFonts w:ascii="Liberation Serif" w:hAnsi="Liberation Serif" w:cs="Liberation Serif"/>
        </w:rPr>
        <w:t>Глава III. ПРОИЗВОДСТВО ПО МАТЕРИАЛАМ</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О ПОМЕЩЕНИИ НЕСОВЕРШЕННОЛЕТНИХ, НЕ ПОДЛЕЖАЩИХ</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УГОЛОВНОЙ ОТВЕТСТВЕННОСТИ, В СПЕЦИАЛЬНЫЕ</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УЧЕБНО-ВОСПИТАТЕЛЬНЫЕ УЧРЕЖДЕНИЯ ЗАКРЫТОГО ТИПА</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bookmarkStart w:id="43" w:name="Par689"/>
      <w:bookmarkEnd w:id="43"/>
      <w:r w:rsidRPr="000F2A2B">
        <w:rPr>
          <w:rFonts w:ascii="Liberation Serif" w:hAnsi="Liberation Serif" w:cs="Liberation Serif"/>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ar370"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history="1">
        <w:r w:rsidRPr="000F2A2B">
          <w:rPr>
            <w:rFonts w:ascii="Liberation Serif" w:hAnsi="Liberation Serif" w:cs="Liberation Serif"/>
            <w:color w:val="0000FF"/>
          </w:rPr>
          <w:t>подпунктах 1</w:t>
        </w:r>
      </w:hyperlink>
      <w:r w:rsidRPr="000F2A2B">
        <w:rPr>
          <w:rFonts w:ascii="Liberation Serif" w:hAnsi="Liberation Serif" w:cs="Liberation Serif"/>
        </w:rPr>
        <w:t xml:space="preserve"> и </w:t>
      </w:r>
      <w:hyperlink w:anchor="Par371"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history="1">
        <w:r w:rsidRPr="000F2A2B">
          <w:rPr>
            <w:rFonts w:ascii="Liberation Serif" w:hAnsi="Liberation Serif" w:cs="Liberation Serif"/>
            <w:color w:val="0000FF"/>
          </w:rPr>
          <w:t>2 пункта 4 статьи 15</w:t>
        </w:r>
      </w:hyperlink>
      <w:r w:rsidRPr="000F2A2B">
        <w:rPr>
          <w:rFonts w:ascii="Liberation Serif" w:hAnsi="Liberation Serif" w:cs="Liberation Serif"/>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w:t>
      </w:r>
      <w:r w:rsidRPr="000F2A2B">
        <w:rPr>
          <w:rFonts w:ascii="Liberation Serif" w:hAnsi="Liberation Serif" w:cs="Liberation Serif"/>
        </w:rPr>
        <w:lastRenderedPageBreak/>
        <w:t>решение, или прокурором в комиссию по делам несовершеннолетних и защите их прав.</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В течение 10 суток со дня получения материалов, указанных в </w:t>
      </w:r>
      <w:hyperlink w:anchor="Par689"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history="1">
        <w:r w:rsidRPr="000F2A2B">
          <w:rPr>
            <w:rFonts w:ascii="Liberation Serif" w:hAnsi="Liberation Serif" w:cs="Liberation Serif"/>
            <w:color w:val="0000FF"/>
          </w:rPr>
          <w:t>абзаце первом</w:t>
        </w:r>
      </w:hyperlink>
      <w:r w:rsidRPr="000F2A2B">
        <w:rPr>
          <w:rFonts w:ascii="Liberation Serif" w:hAnsi="Liberation Serif" w:cs="Liberation Serif"/>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91" w:tooltip="Федеральный закон от 29.12.2012 N 273-ФЗ (ред. от 04.08.2023) &quot;Об образовании в Российской Федерации&quot; (с изм. и доп., вступ. в силу с 01.09.2023){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29 декабря 2012 года N 273-ФЗ "Об образовании в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9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27.06.2018 N 170-ФЗ)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1 в ред. Федерального </w:t>
      </w:r>
      <w:hyperlink r:id="rId393"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23.11.2015 N 313-ФЗ)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9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9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96"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законных представителей</w:t>
        </w:r>
      </w:hyperlink>
      <w:r w:rsidRPr="000F2A2B">
        <w:rPr>
          <w:rFonts w:ascii="Liberation Serif" w:hAnsi="Liberation Serif" w:cs="Liberation Serif"/>
        </w:rPr>
        <w:t xml:space="preserve"> в случае, если несовершеннолетний не достиг возраста пятнадцати лет;</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39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01.12.2004 N 150-ФЗ)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01.12.2004 </w:t>
      </w:r>
      <w:hyperlink r:id="rId3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21.11.2022 </w:t>
      </w:r>
      <w:hyperlink r:id="rId39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400"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3.1 в ред. Федерального </w:t>
      </w:r>
      <w:hyperlink r:id="rId40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3.2. Утратил силу. - Федеральный </w:t>
      </w:r>
      <w:hyperlink r:id="rId40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03"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КонсультантПлюс}" w:history="1">
        <w:r w:rsidRPr="000F2A2B">
          <w:rPr>
            <w:rFonts w:ascii="Liberation Serif" w:hAnsi="Liberation Serif" w:cs="Liberation Serif"/>
            <w:color w:val="0000FF"/>
          </w:rPr>
          <w:t>заболевания</w:t>
        </w:r>
      </w:hyperlink>
      <w:r w:rsidRPr="000F2A2B">
        <w:rPr>
          <w:rFonts w:ascii="Liberation Serif" w:hAnsi="Liberation Serif" w:cs="Liberation Serif"/>
        </w:rP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22.08.2004 </w:t>
      </w:r>
      <w:hyperlink r:id="rId40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N 122-ФЗ</w:t>
        </w:r>
      </w:hyperlink>
      <w:r w:rsidRPr="000F2A2B">
        <w:rPr>
          <w:rFonts w:ascii="Liberation Serif" w:hAnsi="Liberation Serif" w:cs="Liberation Serif"/>
        </w:rPr>
        <w:t xml:space="preserve">, от 27.06.2018 </w:t>
      </w:r>
      <w:hyperlink r:id="rId40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4.1 введен Федеральным </w:t>
      </w:r>
      <w:hyperlink r:id="rId406"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28.12.2010 N 427-ФЗ, в ред. Федерального </w:t>
      </w:r>
      <w:hyperlink r:id="rId40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w:t>
      </w:r>
      <w:r w:rsidRPr="000F2A2B">
        <w:rPr>
          <w:rFonts w:ascii="Liberation Serif" w:hAnsi="Liberation Serif" w:cs="Liberation Serif"/>
        </w:rPr>
        <w:lastRenderedPageBreak/>
        <w:t>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01.12.2004 </w:t>
      </w:r>
      <w:hyperlink r:id="rId40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02.07.2013 </w:t>
      </w:r>
      <w:hyperlink r:id="rId40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N 185-ФЗ</w:t>
        </w:r>
      </w:hyperlink>
      <w:r w:rsidRPr="000F2A2B">
        <w:rPr>
          <w:rFonts w:ascii="Liberation Serif" w:hAnsi="Liberation Serif" w:cs="Liberation Serif"/>
        </w:rPr>
        <w:t xml:space="preserve">, от 21.11.2022 </w:t>
      </w:r>
      <w:hyperlink r:id="rId41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bookmarkStart w:id="44" w:name="Par711"/>
      <w:bookmarkEnd w:id="44"/>
      <w:r w:rsidRPr="000F2A2B">
        <w:rPr>
          <w:rFonts w:ascii="Liberation Serif" w:hAnsi="Liberation Serif" w:cs="Liberation Serif"/>
        </w:rPr>
        <w:t>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41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21.11.2022 </w:t>
      </w:r>
      <w:hyperlink r:id="rId41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необходимости обеспечения защиты жизни или здоровья несовершеннолетнего;</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необходимости предупреждения повторного общественно опасного деяния;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отсутствия у несовершеннолетнего места жительства, места пребывания;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1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25.11.2013 N 317-ФЗ)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414"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1 в ред. Федерального </w:t>
      </w:r>
      <w:hyperlink r:id="rId41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1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3. Документы и материалы, предусмотренные </w:t>
      </w:r>
      <w:hyperlink r:id="rId417"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418" w:tooltip="Справочная информация: &quot;Законные представители&quot; (Материал подготовлен специалистами КонсультантПлюс){КонсультантПлюс}" w:history="1">
        <w:r w:rsidRPr="000F2A2B">
          <w:rPr>
            <w:rFonts w:ascii="Liberation Serif" w:hAnsi="Liberation Serif" w:cs="Liberation Serif"/>
            <w:color w:val="0000FF"/>
          </w:rPr>
          <w:t>законным представителям</w:t>
        </w:r>
      </w:hyperlink>
      <w:r w:rsidRPr="000F2A2B">
        <w:rPr>
          <w:rFonts w:ascii="Liberation Serif" w:hAnsi="Liberation Serif" w:cs="Liberation Serif"/>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419"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Кодексом</w:t>
        </w:r>
      </w:hyperlink>
      <w:r w:rsidRPr="000F2A2B">
        <w:rPr>
          <w:rFonts w:ascii="Liberation Serif" w:hAnsi="Liberation Serif" w:cs="Liberation Serif"/>
        </w:rPr>
        <w:t xml:space="preserve"> административного судопроизводства Российской Федерации, делается соответствующая запись.</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07.07.2003 </w:t>
      </w:r>
      <w:hyperlink r:id="rId42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N 111-ФЗ,</w:t>
        </w:r>
      </w:hyperlink>
      <w:r w:rsidRPr="000F2A2B">
        <w:rPr>
          <w:rFonts w:ascii="Liberation Serif" w:hAnsi="Liberation Serif" w:cs="Liberation Serif"/>
        </w:rPr>
        <w:t xml:space="preserve"> от 01.12.2004 </w:t>
      </w:r>
      <w:hyperlink r:id="rId4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150-ФЗ</w:t>
        </w:r>
      </w:hyperlink>
      <w:r w:rsidRPr="000F2A2B">
        <w:rPr>
          <w:rFonts w:ascii="Liberation Serif" w:hAnsi="Liberation Serif" w:cs="Liberation Serif"/>
        </w:rPr>
        <w:t xml:space="preserve">, от 21.11.2022 </w:t>
      </w:r>
      <w:hyperlink r:id="rId42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ar382"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history="1">
        <w:r w:rsidRPr="000F2A2B">
          <w:rPr>
            <w:rFonts w:ascii="Liberation Serif" w:hAnsi="Liberation Serif" w:cs="Liberation Serif"/>
            <w:color w:val="0000FF"/>
          </w:rPr>
          <w:t>пунктом 7 статьи 15</w:t>
        </w:r>
      </w:hyperlink>
      <w:r w:rsidRPr="000F2A2B">
        <w:rPr>
          <w:rFonts w:ascii="Liberation Serif" w:hAnsi="Liberation Serif" w:cs="Liberation Serif"/>
        </w:rPr>
        <w:t xml:space="preserve"> настоящего Федерального закона, на основании решения суда засчитываются: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lastRenderedPageBreak/>
        <w:t>2) срок нахождения несовершеннолетних в центре временного содержания для несовершеннолетних правонарушителей органа внутренних дел.</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 4 введен Федеральным </w:t>
      </w:r>
      <w:hyperlink r:id="rId42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21.11.2022 N 445-ФЗ)</w:t>
      </w:r>
    </w:p>
    <w:p w:rsidR="000B0AF4" w:rsidRPr="000F2A2B" w:rsidRDefault="000B0AF4">
      <w:pPr>
        <w:pStyle w:val="ConsPlusNormal"/>
        <w:rPr>
          <w:rFonts w:ascii="Liberation Serif" w:hAnsi="Liberation Serif" w:cs="Liberation Serif"/>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См. </w:t>
            </w:r>
            <w:hyperlink r:id="rId424"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гл. 31.3</w:t>
              </w:r>
            </w:hyperlink>
            <w:r w:rsidRPr="000F2A2B">
              <w:rPr>
                <w:rFonts w:ascii="Liberation Serif" w:hAnsi="Liberation Serif" w:cs="Liberation Serif"/>
                <w:color w:val="392C69"/>
              </w:rPr>
              <w:t xml:space="preserve"> Кодекса административного судопроизводства РФ.</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Title"/>
        <w:spacing w:before="260"/>
        <w:ind w:firstLine="540"/>
        <w:jc w:val="both"/>
        <w:outlineLvl w:val="1"/>
        <w:rPr>
          <w:rFonts w:ascii="Liberation Serif" w:hAnsi="Liberation Serif" w:cs="Liberation Serif"/>
        </w:rPr>
      </w:pPr>
      <w:r w:rsidRPr="000F2A2B">
        <w:rPr>
          <w:rFonts w:ascii="Liberation Serif" w:hAnsi="Liberation Serif" w:cs="Liberation Serif"/>
        </w:rPr>
        <w:t xml:space="preserve">Статьи 28 - 30. Утратили силу. - Федеральный </w:t>
      </w:r>
      <w:hyperlink r:id="rId42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21.11.2022 N 445-ФЗ.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31. Органы и учреждения, исполняющие решение суда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2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Исполнение решения суда обеспечивают:</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2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21.11.2022 N 445-ФЗ)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2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29"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02.07.2013 N 185-ФЗ)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Федеральных законов от 22.08.2004 </w:t>
      </w:r>
      <w:hyperlink r:id="rId43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sidRPr="000F2A2B">
          <w:rPr>
            <w:rFonts w:ascii="Liberation Serif" w:hAnsi="Liberation Serif" w:cs="Liberation Serif"/>
            <w:color w:val="0000FF"/>
          </w:rPr>
          <w:t>N 122-ФЗ</w:t>
        </w:r>
      </w:hyperlink>
      <w:r w:rsidRPr="000F2A2B">
        <w:rPr>
          <w:rFonts w:ascii="Liberation Serif" w:hAnsi="Liberation Serif" w:cs="Liberation Serif"/>
        </w:rPr>
        <w:t xml:space="preserve">, от 27.06.2018 </w:t>
      </w:r>
      <w:hyperlink r:id="rId43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КонсультантПлюс}" w:history="1">
        <w:r w:rsidRPr="000F2A2B">
          <w:rPr>
            <w:rFonts w:ascii="Liberation Serif" w:hAnsi="Liberation Serif" w:cs="Liberation Serif"/>
            <w:color w:val="0000FF"/>
          </w:rPr>
          <w:t>N 170-ФЗ</w:t>
        </w:r>
      </w:hyperlink>
      <w:r w:rsidRPr="000F2A2B">
        <w:rPr>
          <w:rFonts w:ascii="Liberation Serif" w:hAnsi="Liberation Serif" w:cs="Liberation Serif"/>
        </w:rPr>
        <w:t xml:space="preserve">, от 21.11.2022 </w:t>
      </w:r>
      <w:hyperlink r:id="rId43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N 445-ФЗ</w:t>
        </w:r>
      </w:hyperlink>
      <w:r w:rsidRPr="000F2A2B">
        <w:rPr>
          <w:rFonts w:ascii="Liberation Serif" w:hAnsi="Liberation Serif" w:cs="Liberation Serif"/>
        </w:rPr>
        <w:t>)</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(в ред. Федерального </w:t>
      </w:r>
      <w:hyperlink r:id="rId4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КонсультантПлюс}" w:history="1">
        <w:r w:rsidRPr="000F2A2B">
          <w:rPr>
            <w:rFonts w:ascii="Liberation Serif" w:hAnsi="Liberation Serif" w:cs="Liberation Serif"/>
            <w:color w:val="0000FF"/>
          </w:rPr>
          <w:t>закона</w:t>
        </w:r>
      </w:hyperlink>
      <w:r w:rsidRPr="000F2A2B">
        <w:rPr>
          <w:rFonts w:ascii="Liberation Serif" w:hAnsi="Liberation Serif" w:cs="Liberation Serif"/>
        </w:rPr>
        <w:t xml:space="preserve"> от 07.07.2003 N 111-ФЗ)</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5) орган внутренних дел - в части доставления несовершеннолетнего для медицинского освидетельствования в недобровольном порядке.</w:t>
      </w:r>
    </w:p>
    <w:p w:rsidR="000B0AF4" w:rsidRPr="000F2A2B" w:rsidRDefault="000B0AF4">
      <w:pPr>
        <w:pStyle w:val="ConsPlusNormal"/>
        <w:jc w:val="both"/>
        <w:rPr>
          <w:rFonts w:ascii="Liberation Serif" w:hAnsi="Liberation Serif" w:cs="Liberation Serif"/>
        </w:rPr>
      </w:pPr>
      <w:r w:rsidRPr="000F2A2B">
        <w:rPr>
          <w:rFonts w:ascii="Liberation Serif" w:hAnsi="Liberation Serif" w:cs="Liberation Serif"/>
        </w:rPr>
        <w:t xml:space="preserve">(пп. 5 введен Федеральным </w:t>
      </w:r>
      <w:hyperlink r:id="rId43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законом</w:t>
        </w:r>
      </w:hyperlink>
      <w:r w:rsidRPr="000F2A2B">
        <w:rPr>
          <w:rFonts w:ascii="Liberation Serif" w:hAnsi="Liberation Serif" w:cs="Liberation Serif"/>
        </w:rPr>
        <w:t xml:space="preserve"> от 21.11.2022 N 445-ФЗ)</w:t>
      </w:r>
    </w:p>
    <w:p w:rsidR="000B0AF4" w:rsidRPr="000F2A2B" w:rsidRDefault="000B0AF4">
      <w:pPr>
        <w:pStyle w:val="ConsPlusNormal"/>
        <w:rPr>
          <w:rFonts w:ascii="Liberation Serif" w:hAnsi="Liberation Serif" w:cs="Liberation Serif"/>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B0AF4" w:rsidRPr="000F2A2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B0AF4" w:rsidRPr="000F2A2B" w:rsidRDefault="000B0AF4">
            <w:pPr>
              <w:pStyle w:val="ConsPlusNormal"/>
              <w:rPr>
                <w:rFonts w:ascii="Liberation Serif" w:hAnsi="Liberation Serif" w:cs="Liberation Serif"/>
              </w:rPr>
            </w:pPr>
          </w:p>
        </w:tc>
        <w:tc>
          <w:tcPr>
            <w:tcW w:w="113" w:type="dxa"/>
            <w:shd w:val="clear" w:color="auto" w:fill="F4F3F8"/>
            <w:tcMar>
              <w:top w:w="0" w:type="dxa"/>
              <w:left w:w="0" w:type="dxa"/>
              <w:bottom w:w="0" w:type="dxa"/>
              <w:right w:w="0" w:type="dxa"/>
            </w:tcMar>
          </w:tcPr>
          <w:p w:rsidR="000B0AF4" w:rsidRPr="000F2A2B" w:rsidRDefault="000B0AF4">
            <w:pPr>
              <w:pStyle w:val="ConsPlusNormal"/>
              <w:rPr>
                <w:rFonts w:ascii="Liberation Serif" w:hAnsi="Liberation Serif" w:cs="Liberation Serif"/>
              </w:rPr>
            </w:pPr>
          </w:p>
        </w:tc>
        <w:tc>
          <w:tcPr>
            <w:tcW w:w="0" w:type="auto"/>
            <w:shd w:val="clear" w:color="auto" w:fill="F4F3F8"/>
            <w:tcMar>
              <w:top w:w="113" w:type="dxa"/>
              <w:left w:w="0" w:type="dxa"/>
              <w:bottom w:w="113" w:type="dxa"/>
              <w:right w:w="0" w:type="dxa"/>
            </w:tcMar>
          </w:tcPr>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КонсультантПлюс: примечание.</w:t>
            </w:r>
          </w:p>
          <w:p w:rsidR="000B0AF4" w:rsidRPr="000F2A2B" w:rsidRDefault="000B0AF4">
            <w:pPr>
              <w:pStyle w:val="ConsPlusNormal"/>
              <w:jc w:val="both"/>
              <w:rPr>
                <w:rFonts w:ascii="Liberation Serif" w:hAnsi="Liberation Serif" w:cs="Liberation Serif"/>
                <w:color w:val="392C69"/>
              </w:rPr>
            </w:pPr>
            <w:r w:rsidRPr="000F2A2B">
              <w:rPr>
                <w:rFonts w:ascii="Liberation Serif" w:hAnsi="Liberation Serif" w:cs="Liberation Serif"/>
                <w:color w:val="392C69"/>
              </w:rPr>
              <w:t xml:space="preserve">См. </w:t>
            </w:r>
            <w:hyperlink r:id="rId435" w:tooltip="&quot;Кодекс административного судопроизводства Российской Федерации&quot; от 08.03.2015 N 21-ФЗ (ред. от 24.07.2023){КонсультантПлюс}" w:history="1">
              <w:r w:rsidRPr="000F2A2B">
                <w:rPr>
                  <w:rFonts w:ascii="Liberation Serif" w:hAnsi="Liberation Serif" w:cs="Liberation Serif"/>
                  <w:color w:val="0000FF"/>
                </w:rPr>
                <w:t>гл. 31.2</w:t>
              </w:r>
            </w:hyperlink>
            <w:r w:rsidRPr="000F2A2B">
              <w:rPr>
                <w:rFonts w:ascii="Liberation Serif" w:hAnsi="Liberation Serif" w:cs="Liberation Serif"/>
                <w:color w:val="392C69"/>
              </w:rPr>
              <w:t xml:space="preserve"> Кодекса административного судопроизводства РФ.</w:t>
            </w:r>
          </w:p>
        </w:tc>
        <w:tc>
          <w:tcPr>
            <w:tcW w:w="113" w:type="dxa"/>
            <w:shd w:val="clear" w:color="auto" w:fill="F4F3F8"/>
            <w:tcMar>
              <w:top w:w="0" w:type="dxa"/>
              <w:left w:w="0" w:type="dxa"/>
              <w:bottom w:w="0" w:type="dxa"/>
              <w:right w:w="0" w:type="dxa"/>
            </w:tcMar>
          </w:tcPr>
          <w:p w:rsidR="000B0AF4" w:rsidRPr="000F2A2B" w:rsidRDefault="000B0AF4">
            <w:pPr>
              <w:pStyle w:val="ConsPlusNormal"/>
              <w:jc w:val="both"/>
              <w:rPr>
                <w:rFonts w:ascii="Liberation Serif" w:hAnsi="Liberation Serif" w:cs="Liberation Serif"/>
                <w:color w:val="392C69"/>
              </w:rPr>
            </w:pPr>
          </w:p>
        </w:tc>
      </w:tr>
    </w:tbl>
    <w:p w:rsidR="000B0AF4" w:rsidRPr="000F2A2B" w:rsidRDefault="000B0AF4">
      <w:pPr>
        <w:pStyle w:val="ConsPlusTitle"/>
        <w:spacing w:before="260"/>
        <w:jc w:val="center"/>
        <w:outlineLvl w:val="0"/>
        <w:rPr>
          <w:rFonts w:ascii="Liberation Serif" w:hAnsi="Liberation Serif" w:cs="Liberation Serif"/>
        </w:rPr>
      </w:pPr>
      <w:r w:rsidRPr="000F2A2B">
        <w:rPr>
          <w:rFonts w:ascii="Liberation Serif" w:hAnsi="Liberation Serif" w:cs="Liberation Serif"/>
        </w:rPr>
        <w:t>Глава III.1. РАССМОТРЕНИЕ МАТЕРИАЛОВ О ПОМЕЩЕНИИ</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НЕСОВЕРШЕННОЛЕТНИХ В ЦЕНТРЫ ВРЕМЕННОГО СОДЕРЖАНИЯ</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ДЛЯ НЕСОВЕРШЕННОЛЕТНИХ ПРАВОНАРУШИТЕЛЕЙ</w:t>
      </w:r>
    </w:p>
    <w:p w:rsidR="000B0AF4" w:rsidRPr="000F2A2B" w:rsidRDefault="000B0AF4">
      <w:pPr>
        <w:pStyle w:val="ConsPlusTitle"/>
        <w:jc w:val="center"/>
        <w:rPr>
          <w:rFonts w:ascii="Liberation Serif" w:hAnsi="Liberation Serif" w:cs="Liberation Serif"/>
        </w:rPr>
      </w:pPr>
      <w:r w:rsidRPr="000F2A2B">
        <w:rPr>
          <w:rFonts w:ascii="Liberation Serif" w:hAnsi="Liberation Serif" w:cs="Liberation Serif"/>
        </w:rPr>
        <w:t>ОРГАНОВ ВНУТРЕННИХ ДЕЛ (СТАТЬИ 31.1 - 31.3)</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 xml:space="preserve">Утратила силу. - Федеральный </w:t>
      </w:r>
      <w:hyperlink r:id="rId43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КонсультантПлюс}" w:history="1">
        <w:r w:rsidRPr="000F2A2B">
          <w:rPr>
            <w:rFonts w:ascii="Liberation Serif" w:hAnsi="Liberation Serif" w:cs="Liberation Serif"/>
            <w:color w:val="0000FF"/>
          </w:rPr>
          <w:t>закон</w:t>
        </w:r>
      </w:hyperlink>
      <w:r w:rsidRPr="000F2A2B">
        <w:rPr>
          <w:rFonts w:ascii="Liberation Serif" w:hAnsi="Liberation Serif" w:cs="Liberation Serif"/>
        </w:rPr>
        <w:t xml:space="preserve"> от 21.11.2022 N 445-ФЗ.</w:t>
      </w:r>
    </w:p>
    <w:p w:rsidR="000B0AF4" w:rsidRPr="000F2A2B" w:rsidRDefault="000B0AF4">
      <w:pPr>
        <w:pStyle w:val="ConsPlusNormal"/>
        <w:rPr>
          <w:rFonts w:ascii="Liberation Serif" w:hAnsi="Liberation Serif" w:cs="Liberation Serif"/>
        </w:rPr>
      </w:pPr>
    </w:p>
    <w:p w:rsidR="000B0AF4" w:rsidRPr="000F2A2B" w:rsidRDefault="000B0AF4">
      <w:pPr>
        <w:pStyle w:val="ConsPlusTitle"/>
        <w:jc w:val="center"/>
        <w:outlineLvl w:val="0"/>
        <w:rPr>
          <w:rFonts w:ascii="Liberation Serif" w:hAnsi="Liberation Serif" w:cs="Liberation Serif"/>
        </w:rPr>
      </w:pPr>
      <w:r w:rsidRPr="000F2A2B">
        <w:rPr>
          <w:rFonts w:ascii="Liberation Serif" w:hAnsi="Liberation Serif" w:cs="Liberation Serif"/>
        </w:rPr>
        <w:t>Глава IV. ЗАКЛЮЧИТЕЛЬНЫЕ ПОЛОЖЕНИЯ</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32. Порядок вступления в силу настоящего Федерального закона</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Настоящий Федеральный закон вступает в силу со дня его официального опубликования.</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Признать утратившими силу со дня вступления в силу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w:t>
      </w:r>
      <w:r w:rsidRPr="000F2A2B">
        <w:rPr>
          <w:rFonts w:ascii="Liberation Serif" w:hAnsi="Liberation Serif" w:cs="Liberation Serif"/>
        </w:rPr>
        <w:lastRenderedPageBreak/>
        <w:t>(Ведомости Верховного Совета РСФСР, 1967, N 51, ст. 1239);</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3. Признать не действующими на территории Российской Федерации со дня вступления в силу настоящего Федерального закона:</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B0AF4" w:rsidRPr="000F2A2B" w:rsidRDefault="000B0AF4">
      <w:pPr>
        <w:pStyle w:val="ConsPlusNormal"/>
        <w:rPr>
          <w:rFonts w:ascii="Liberation Serif" w:hAnsi="Liberation Serif" w:cs="Liberation Serif"/>
        </w:rPr>
      </w:pPr>
    </w:p>
    <w:p w:rsidR="000B0AF4" w:rsidRPr="000F2A2B" w:rsidRDefault="000B0AF4">
      <w:pPr>
        <w:pStyle w:val="ConsPlusTitle"/>
        <w:ind w:firstLine="540"/>
        <w:jc w:val="both"/>
        <w:outlineLvl w:val="1"/>
        <w:rPr>
          <w:rFonts w:ascii="Liberation Serif" w:hAnsi="Liberation Serif" w:cs="Liberation Serif"/>
        </w:rPr>
      </w:pPr>
      <w:r w:rsidRPr="000F2A2B">
        <w:rPr>
          <w:rFonts w:ascii="Liberation Serif" w:hAnsi="Liberation Serif" w:cs="Liberation Serif"/>
        </w:rPr>
        <w:t>Статья 33. Приведение нормативных правовых актов в соответствие с настоящим Федеральным законом</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ind w:firstLine="540"/>
        <w:jc w:val="both"/>
        <w:rPr>
          <w:rFonts w:ascii="Liberation Serif" w:hAnsi="Liberation Serif" w:cs="Liberation Serif"/>
        </w:rPr>
      </w:pPr>
      <w:r w:rsidRPr="000F2A2B">
        <w:rPr>
          <w:rFonts w:ascii="Liberation Serif" w:hAnsi="Liberation Serif" w:cs="Liberation Serif"/>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2. Правительству Российской Федерации в трехмесячный срок:</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утвердить нормативные правовые акты, предусмотренные настоящим Федеральным законом;</w:t>
      </w:r>
    </w:p>
    <w:p w:rsidR="000B0AF4" w:rsidRPr="000F2A2B" w:rsidRDefault="000B0AF4">
      <w:pPr>
        <w:pStyle w:val="ConsPlusNormal"/>
        <w:spacing w:before="200"/>
        <w:ind w:firstLine="540"/>
        <w:jc w:val="both"/>
        <w:rPr>
          <w:rFonts w:ascii="Liberation Serif" w:hAnsi="Liberation Serif" w:cs="Liberation Serif"/>
        </w:rPr>
      </w:pPr>
      <w:r w:rsidRPr="000F2A2B">
        <w:rPr>
          <w:rFonts w:ascii="Liberation Serif" w:hAnsi="Liberation Serif" w:cs="Liberation Serif"/>
        </w:rPr>
        <w:t>привести свои нормативные правовые акты в соответствие с настоящим Федеральным законом.</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Президент</w:t>
      </w: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Российской Федерации</w:t>
      </w:r>
    </w:p>
    <w:p w:rsidR="000B0AF4" w:rsidRPr="000F2A2B" w:rsidRDefault="000B0AF4">
      <w:pPr>
        <w:pStyle w:val="ConsPlusNormal"/>
        <w:jc w:val="right"/>
        <w:rPr>
          <w:rFonts w:ascii="Liberation Serif" w:hAnsi="Liberation Serif" w:cs="Liberation Serif"/>
        </w:rPr>
      </w:pPr>
      <w:r w:rsidRPr="000F2A2B">
        <w:rPr>
          <w:rFonts w:ascii="Liberation Serif" w:hAnsi="Liberation Serif" w:cs="Liberation Serif"/>
        </w:rPr>
        <w:t>Б.ЕЛЬЦИН</w:t>
      </w:r>
    </w:p>
    <w:p w:rsidR="000B0AF4" w:rsidRPr="000F2A2B" w:rsidRDefault="000B0AF4">
      <w:pPr>
        <w:pStyle w:val="ConsPlusNormal"/>
        <w:rPr>
          <w:rFonts w:ascii="Liberation Serif" w:hAnsi="Liberation Serif" w:cs="Liberation Serif"/>
        </w:rPr>
      </w:pPr>
      <w:r w:rsidRPr="000F2A2B">
        <w:rPr>
          <w:rFonts w:ascii="Liberation Serif" w:hAnsi="Liberation Serif" w:cs="Liberation Serif"/>
        </w:rPr>
        <w:t>Москва, Кремль</w:t>
      </w:r>
    </w:p>
    <w:p w:rsidR="000B0AF4" w:rsidRPr="000F2A2B" w:rsidRDefault="000B0AF4">
      <w:pPr>
        <w:pStyle w:val="ConsPlusNormal"/>
        <w:spacing w:before="200"/>
        <w:rPr>
          <w:rFonts w:ascii="Liberation Serif" w:hAnsi="Liberation Serif" w:cs="Liberation Serif"/>
        </w:rPr>
      </w:pPr>
      <w:r w:rsidRPr="000F2A2B">
        <w:rPr>
          <w:rFonts w:ascii="Liberation Serif" w:hAnsi="Liberation Serif" w:cs="Liberation Serif"/>
        </w:rPr>
        <w:t>24 июня 1999 года</w:t>
      </w:r>
    </w:p>
    <w:p w:rsidR="000B0AF4" w:rsidRPr="000F2A2B" w:rsidRDefault="000B0AF4">
      <w:pPr>
        <w:pStyle w:val="ConsPlusNormal"/>
        <w:spacing w:before="200"/>
        <w:rPr>
          <w:rFonts w:ascii="Liberation Serif" w:hAnsi="Liberation Serif" w:cs="Liberation Serif"/>
        </w:rPr>
      </w:pPr>
      <w:r w:rsidRPr="000F2A2B">
        <w:rPr>
          <w:rFonts w:ascii="Liberation Serif" w:hAnsi="Liberation Serif" w:cs="Liberation Serif"/>
        </w:rPr>
        <w:t>N 120-ФЗ</w:t>
      </w:r>
    </w:p>
    <w:p w:rsidR="000B0AF4" w:rsidRPr="000F2A2B" w:rsidRDefault="000B0AF4">
      <w:pPr>
        <w:pStyle w:val="ConsPlusNormal"/>
        <w:rPr>
          <w:rFonts w:ascii="Liberation Serif" w:hAnsi="Liberation Serif" w:cs="Liberation Serif"/>
        </w:rPr>
      </w:pPr>
    </w:p>
    <w:p w:rsidR="000B0AF4" w:rsidRPr="000F2A2B" w:rsidRDefault="000B0AF4">
      <w:pPr>
        <w:pStyle w:val="ConsPlusNormal"/>
        <w:rPr>
          <w:rFonts w:ascii="Liberation Serif" w:hAnsi="Liberation Serif" w:cs="Liberation Serif"/>
        </w:rPr>
      </w:pPr>
    </w:p>
    <w:p w:rsidR="000B0AF4" w:rsidRPr="000F2A2B" w:rsidRDefault="000B0AF4">
      <w:pPr>
        <w:pStyle w:val="ConsPlusNormal"/>
        <w:pBdr>
          <w:top w:val="single" w:sz="6" w:space="0" w:color="auto"/>
        </w:pBdr>
        <w:spacing w:before="100" w:after="100"/>
        <w:jc w:val="both"/>
        <w:rPr>
          <w:rFonts w:ascii="Liberation Serif" w:hAnsi="Liberation Serif" w:cs="Liberation Serif"/>
          <w:sz w:val="2"/>
          <w:szCs w:val="2"/>
        </w:rPr>
      </w:pPr>
    </w:p>
    <w:sectPr w:rsidR="000B0AF4" w:rsidRPr="000F2A2B" w:rsidSect="000F2A2B">
      <w:footerReference w:type="default" r:id="rId437"/>
      <w:pgSz w:w="11906" w:h="16838"/>
      <w:pgMar w:top="1440" w:right="566" w:bottom="1440" w:left="1133" w:header="568"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F4" w:rsidRDefault="000B0AF4">
      <w:pPr>
        <w:spacing w:after="0" w:line="240" w:lineRule="auto"/>
      </w:pPr>
      <w:r>
        <w:separator/>
      </w:r>
    </w:p>
  </w:endnote>
  <w:endnote w:type="continuationSeparator" w:id="0">
    <w:p w:rsidR="000B0AF4" w:rsidRDefault="000B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2B" w:rsidRPr="000F2A2B" w:rsidRDefault="000F2A2B">
    <w:pPr>
      <w:pStyle w:val="a5"/>
      <w:jc w:val="center"/>
      <w:rPr>
        <w:rFonts w:ascii="Liberation Serif" w:hAnsi="Liberation Serif" w:cs="Liberation Serif"/>
      </w:rPr>
    </w:pPr>
    <w:r w:rsidRPr="000F2A2B">
      <w:rPr>
        <w:rFonts w:ascii="Liberation Serif" w:hAnsi="Liberation Serif" w:cs="Liberation Serif"/>
      </w:rPr>
      <w:fldChar w:fldCharType="begin"/>
    </w:r>
    <w:r w:rsidRPr="000F2A2B">
      <w:rPr>
        <w:rFonts w:ascii="Liberation Serif" w:hAnsi="Liberation Serif" w:cs="Liberation Serif"/>
      </w:rPr>
      <w:instrText>PAGE   \* MERGEFORMAT</w:instrText>
    </w:r>
    <w:r w:rsidRPr="000F2A2B">
      <w:rPr>
        <w:rFonts w:ascii="Liberation Serif" w:hAnsi="Liberation Serif" w:cs="Liberation Serif"/>
      </w:rPr>
      <w:fldChar w:fldCharType="separate"/>
    </w:r>
    <w:r w:rsidR="00A2459C">
      <w:rPr>
        <w:rFonts w:ascii="Liberation Serif" w:hAnsi="Liberation Serif" w:cs="Liberation Serif"/>
        <w:noProof/>
      </w:rPr>
      <w:t>1</w:t>
    </w:r>
    <w:r w:rsidRPr="000F2A2B">
      <w:rPr>
        <w:rFonts w:ascii="Liberation Serif" w:hAnsi="Liberation Serif" w:cs="Liberation Serif"/>
      </w:rPr>
      <w:fldChar w:fldCharType="end"/>
    </w:r>
  </w:p>
  <w:p w:rsidR="000F2A2B" w:rsidRPr="000F2A2B" w:rsidRDefault="000F2A2B">
    <w:pPr>
      <w:pStyle w:val="a5"/>
      <w:rPr>
        <w:rFonts w:ascii="Liberation Serif" w:hAnsi="Liberation Serif" w:cs="Liberation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F4" w:rsidRDefault="000B0AF4">
      <w:pPr>
        <w:spacing w:after="0" w:line="240" w:lineRule="auto"/>
      </w:pPr>
      <w:r>
        <w:separator/>
      </w:r>
    </w:p>
  </w:footnote>
  <w:footnote w:type="continuationSeparator" w:id="0">
    <w:p w:rsidR="000B0AF4" w:rsidRDefault="000B0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2B"/>
    <w:rsid w:val="000B0AF4"/>
    <w:rsid w:val="000F2A2B"/>
    <w:rsid w:val="00A24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035A5F-BB15-4700-90C0-A6A23F3A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F2A2B"/>
    <w:pPr>
      <w:tabs>
        <w:tab w:val="center" w:pos="4677"/>
        <w:tab w:val="right" w:pos="9355"/>
      </w:tabs>
    </w:pPr>
  </w:style>
  <w:style w:type="character" w:customStyle="1" w:styleId="a4">
    <w:name w:val="Верхний колонтитул Знак"/>
    <w:basedOn w:val="a0"/>
    <w:link w:val="a3"/>
    <w:uiPriority w:val="99"/>
    <w:locked/>
    <w:rsid w:val="000F2A2B"/>
    <w:rPr>
      <w:rFonts w:cs="Times New Roman"/>
    </w:rPr>
  </w:style>
  <w:style w:type="paragraph" w:styleId="a5">
    <w:name w:val="footer"/>
    <w:basedOn w:val="a"/>
    <w:link w:val="a6"/>
    <w:uiPriority w:val="99"/>
    <w:unhideWhenUsed/>
    <w:rsid w:val="000F2A2B"/>
    <w:pPr>
      <w:tabs>
        <w:tab w:val="center" w:pos="4677"/>
        <w:tab w:val="right" w:pos="9355"/>
      </w:tabs>
    </w:pPr>
  </w:style>
  <w:style w:type="character" w:customStyle="1" w:styleId="a6">
    <w:name w:val="Нижний колонтитул Знак"/>
    <w:basedOn w:val="a0"/>
    <w:link w:val="a5"/>
    <w:uiPriority w:val="99"/>
    <w:locked/>
    <w:rsid w:val="000F2A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6F69C2A37DD86D944B52CE988C2330B5B03ED46BB95F7F3C738ADDC7D723E3F75CC02CCB66061ECA293F8010FE229D18C704D18C09D413kDK9D" TargetMode="External"/><Relationship Id="rId299" Type="http://schemas.openxmlformats.org/officeDocument/2006/relationships/hyperlink" Target="consultantplus://offline/ref=F26F69C2A37DD86D944B52CE988C2330B3B238D468B35F7F3C738ADDC7D723E3F75CC02CCB660619CA293F8010FE229D18C704D18C09D413kDK9D" TargetMode="External"/><Relationship Id="rId21" Type="http://schemas.openxmlformats.org/officeDocument/2006/relationships/hyperlink" Target="consultantplus://offline/ref=D2808985EFA0AB59DD7EB5D43D521AB5F48E0FDC008268781E7DF2B658F991808020863AA66F56CF617206077E161A7C89D7FA07C22E7BD7jBK8D" TargetMode="External"/><Relationship Id="rId63" Type="http://schemas.openxmlformats.org/officeDocument/2006/relationships/hyperlink" Target="consultantplus://offline/ref=F26F69C2A37DD86D944B52CE988C2330B3B438DB6CB95F7F3C738ADDC7D723E3E55C9820CA63181EC93C69D156kAK8D" TargetMode="External"/><Relationship Id="rId159" Type="http://schemas.openxmlformats.org/officeDocument/2006/relationships/hyperlink" Target="consultantplus://offline/ref=F26F69C2A37DD86D944B52CE988C2330B3B238D468B35F7F3C738ADDC7D723E3F75CC02CCB66061CCC293F8010FE229D18C704D18C09D413kDK9D" TargetMode="External"/><Relationship Id="rId324" Type="http://schemas.openxmlformats.org/officeDocument/2006/relationships/hyperlink" Target="consultantplus://offline/ref=F26F69C2A37DD86D944B52CE988C2330B3B238D468B25F7F3C738ADDC7D723E3F75CC02CCB660616C0293F8010FE229D18C704D18C09D413kDK9D" TargetMode="External"/><Relationship Id="rId366" Type="http://schemas.openxmlformats.org/officeDocument/2006/relationships/hyperlink" Target="consultantplus://offline/ref=F26F69C2A37DD86D944B52CE988C2330B3B338DC6FB55F7F3C738ADDC7D723E3F75CC02CCB660316C1293F8010FE229D18C704D18C09D413kDK9D" TargetMode="External"/><Relationship Id="rId170" Type="http://schemas.openxmlformats.org/officeDocument/2006/relationships/hyperlink" Target="consultantplus://offline/ref=F26F69C2A37DD86D944B52CE988C2330BEB83FDA6FBA0275342A86DFC0D87CF4F015CC2DCB66061BC3763A9501A62E9903D804CE900BD6k1K2D" TargetMode="External"/><Relationship Id="rId226" Type="http://schemas.openxmlformats.org/officeDocument/2006/relationships/hyperlink" Target="consultantplus://offline/ref=F26F69C2A37DD86D944B52CE988C2330B3B43BDB6BB65F7F3C738ADDC7D723E3E55C9820CA63181EC93C69D156kAK8D" TargetMode="External"/><Relationship Id="rId433" Type="http://schemas.openxmlformats.org/officeDocument/2006/relationships/hyperlink" Target="consultantplus://offline/ref=F26F69C2A37DD86D944B52CE988C2330B3B238D468B25F7F3C738ADDC7D723E3F75CC02CCB66071DC8293F8010FE229D18C704D18C09D413kDK9D" TargetMode="External"/><Relationship Id="rId268" Type="http://schemas.openxmlformats.org/officeDocument/2006/relationships/hyperlink" Target="consultantplus://offline/ref=F26F69C2A37DD86D944B52CE988C2330B3B238D468B35F7F3C738ADDC7D723E3F75CC02CCB66061ACB293F8010FE229D18C704D18C09D413kDK9D" TargetMode="External"/><Relationship Id="rId32" Type="http://schemas.openxmlformats.org/officeDocument/2006/relationships/hyperlink" Target="consultantplus://offline/ref=F26F69C2A37DD86D944B52CE988C2330B6B730DB6DB55F7F3C738ADDC7D723E3F75CC02CCB66061FC0293F8010FE229D18C704D18C09D413kDK9D" TargetMode="External"/><Relationship Id="rId74" Type="http://schemas.openxmlformats.org/officeDocument/2006/relationships/hyperlink" Target="consultantplus://offline/ref=F26F69C2A37DD86D944B52CE988C2330B3B53DD468B05F7F3C738ADDC7D723E3F75CC02CCB66061ACD293F8010FE229D18C704D18C09D413kDK9D" TargetMode="External"/><Relationship Id="rId128" Type="http://schemas.openxmlformats.org/officeDocument/2006/relationships/hyperlink" Target="consultantplus://offline/ref=F26F69C2A37DD86D944B52CE988C2330B3B43BDB6FB35F7F3C738ADDC7D723E3E55C9820CA63181EC93C69D156kAK8D" TargetMode="External"/><Relationship Id="rId335" Type="http://schemas.openxmlformats.org/officeDocument/2006/relationships/hyperlink" Target="consultantplus://offline/ref=F26F69C2A37DD86D944B52CE988C2330B3B238D468B25F7F3C738ADDC7D723E3F75CC02CCB66071FCA293F8010FE229D18C704D18C09D413kDK9D" TargetMode="External"/><Relationship Id="rId377" Type="http://schemas.openxmlformats.org/officeDocument/2006/relationships/hyperlink" Target="consultantplus://offline/ref=F26F69C2A37DD86D944B52CE988C2330BEB83FDA6FBA0275342A86DFC0D87CF4F015CC2DCB66061BC3763A9501A62E9903D804CE900BD6k1K2D" TargetMode="External"/><Relationship Id="rId5" Type="http://schemas.openxmlformats.org/officeDocument/2006/relationships/endnotes" Target="endnotes.xml"/><Relationship Id="rId181" Type="http://schemas.openxmlformats.org/officeDocument/2006/relationships/hyperlink" Target="consultantplus://offline/ref=F26F69C2A37DD86D944B52CE988C2330BEB83FDA6FBA0275342A86DFC0D87CF4F015CC2DCB66061BC3763A9501A62E9903D804CE900BD6k1K2D" TargetMode="External"/><Relationship Id="rId237" Type="http://schemas.openxmlformats.org/officeDocument/2006/relationships/hyperlink" Target="consultantplus://offline/ref=F26F69C2A37DD86D944B52CE988C2330B4B13CDC68B65F7F3C738ADDC7D723E3F75CC02CCB66061FC0293F8010FE229D18C704D18C09D413kDK9D" TargetMode="External"/><Relationship Id="rId402" Type="http://schemas.openxmlformats.org/officeDocument/2006/relationships/hyperlink" Target="consultantplus://offline/ref=F26F69C2A37DD86D944B52CE988C2330B3B238DB6BB65F7F3C738ADDC7D723E3F75CC02CCB660717C0293F8010FE229D18C704D18C09D413kDK9D" TargetMode="External"/><Relationship Id="rId279" Type="http://schemas.openxmlformats.org/officeDocument/2006/relationships/hyperlink" Target="consultantplus://offline/ref=F26F69C2A37DD86D944B52CE988C2330B3B338DC6FB55F7F3C738ADDC7D723E3F75CC02CCB660316CD293F8010FE229D18C704D18C09D413kDK9D" TargetMode="External"/><Relationship Id="rId43" Type="http://schemas.openxmlformats.org/officeDocument/2006/relationships/hyperlink" Target="consultantplus://offline/ref=F26F69C2A37DD86D944B52CE988C2330B3B13DDE6FB55F7F3C738ADDC7D723E3F75CC02CCB66071CCB293F8010FE229D18C704D18C09D413kDK9D" TargetMode="External"/><Relationship Id="rId139" Type="http://schemas.openxmlformats.org/officeDocument/2006/relationships/hyperlink" Target="consultantplus://offline/ref=F26F69C2A37DD86D944B52CE988C2330B3B23ED86EB85F7F3C738ADDC7D723E3E55C9820CA63181EC93C69D156kAK8D" TargetMode="External"/><Relationship Id="rId290" Type="http://schemas.openxmlformats.org/officeDocument/2006/relationships/hyperlink" Target="consultantplus://offline/ref=F26F69C2A37DD86D944B52CE988C2330B3B238D468B35F7F3C738ADDC7D723E3F75CC02CCB660619C8293F8010FE229D18C704D18C09D413kDK9D" TargetMode="External"/><Relationship Id="rId304" Type="http://schemas.openxmlformats.org/officeDocument/2006/relationships/hyperlink" Target="consultantplus://offline/ref=F26F69C2A37DD86D944B52CE988C2330B3B238DB6BB65F7F3C738ADDC7D723E3F75CC02CCB660718CC293F8010FE229D18C704D18C09D413kDK9D" TargetMode="External"/><Relationship Id="rId346" Type="http://schemas.openxmlformats.org/officeDocument/2006/relationships/hyperlink" Target="consultantplus://offline/ref=F26F69C2A37DD86D944B52CE988C2330B3B53FDD68B35F7F3C738ADDC7D723E3F75CC02CCB660716CF293F8010FE229D18C704D18C09D413kDK9D" TargetMode="External"/><Relationship Id="rId388" Type="http://schemas.openxmlformats.org/officeDocument/2006/relationships/hyperlink" Target="consultantplus://offline/ref=F26F69C2A37DD86D944B52CE988C2330B3B13DDE6FB55F7F3C738ADDC7D723E3F75CC02CCB66071BCA293F8010FE229D18C704D18C09D413kDK9D" TargetMode="External"/><Relationship Id="rId85" Type="http://schemas.openxmlformats.org/officeDocument/2006/relationships/hyperlink" Target="consultantplus://offline/ref=F26F69C2A37DD86D944B52CE988C2330B3B238D468B35F7F3C738ADDC7D723E3F75CC02CCB66061ECE293F8010FE229D18C704D18C09D413kDK9D" TargetMode="External"/><Relationship Id="rId150" Type="http://schemas.openxmlformats.org/officeDocument/2006/relationships/hyperlink" Target="consultantplus://offline/ref=F26F69C2A37DD86D944B52CE988C2330B4B138DC68B55F7F3C738ADDC7D723E3F75CC02CCB66061DCE293F8010FE229D18C704D18C09D413kDK9D" TargetMode="External"/><Relationship Id="rId192" Type="http://schemas.openxmlformats.org/officeDocument/2006/relationships/hyperlink" Target="consultantplus://offline/ref=F26F69C2A37DD86D944B52CE988C2330B3B539D96FB35F7F3C738ADDC7D723E3F75CC02CCB67071BCA293F8010FE229D18C704D18C09D413kDK9D" TargetMode="External"/><Relationship Id="rId206" Type="http://schemas.openxmlformats.org/officeDocument/2006/relationships/hyperlink" Target="consultantplus://offline/ref=F26F69C2A37DD86D944B52CE988C2330B3B238D468B35F7F3C738ADDC7D723E3F75CC02CCB66061BCF293F8010FE229D18C704D18C09D413kDK9D" TargetMode="External"/><Relationship Id="rId413" Type="http://schemas.openxmlformats.org/officeDocument/2006/relationships/hyperlink" Target="consultantplus://offline/ref=F26F69C2A37DD86D944B52CE988C2330B3B338DC6FB55F7F3C738ADDC7D723E3F75CC02CCB66001FCA293F8010FE229D18C704D18C09D413kDK9D" TargetMode="External"/><Relationship Id="rId248" Type="http://schemas.openxmlformats.org/officeDocument/2006/relationships/hyperlink" Target="consultantplus://offline/ref=F26F69C2A37DD86D944B52CE988C2330B6B539DD6EB25F7F3C738ADDC7D723E3F75CC02CCB66061ECF293F8010FE229D18C704D18C09D413kDK9D" TargetMode="External"/><Relationship Id="rId12" Type="http://schemas.openxmlformats.org/officeDocument/2006/relationships/hyperlink" Target="consultantplus://offline/ref=D2808985EFA0AB59DD7EB5D43D521AB5F7860FD7068768781E7DF2B658F991808020863AA66F57CC6C7206077E161A7C89D7FA07C22E7BD7jBK8D" TargetMode="External"/><Relationship Id="rId33" Type="http://schemas.openxmlformats.org/officeDocument/2006/relationships/hyperlink" Target="consultantplus://offline/ref=F26F69C2A37DD86D944B52CE988C2330B6B63ADD6CB15F7F3C738ADDC7D723E3F75CC02CCB66061FC1293F8010FE229D18C704D18C09D413kDK9D" TargetMode="External"/><Relationship Id="rId108" Type="http://schemas.openxmlformats.org/officeDocument/2006/relationships/hyperlink" Target="consultantplus://offline/ref=F26F69C2A37DD86D944B52CE988C2330B3B539D96FB35F7F3C738ADDC7D723E3F75CC02CCB67071CCB293F8010FE229D18C704D18C09D413kDK9D" TargetMode="External"/><Relationship Id="rId129" Type="http://schemas.openxmlformats.org/officeDocument/2006/relationships/hyperlink" Target="consultantplus://offline/ref=F26F69C2A37DD86D944B52CE988C2330B3B23AD967B25F7F3C738ADDC7D723E3E55C9820CA63181EC93C69D156kAK8D" TargetMode="External"/><Relationship Id="rId280" Type="http://schemas.openxmlformats.org/officeDocument/2006/relationships/hyperlink" Target="consultantplus://offline/ref=F26F69C2A37DD86D944B52CE988C2330B3B33BDC6DB95F7F3C738ADDC7D723E3F75CC02CCB66051BCA293F8010FE229D18C704D18C09D413kDK9D" TargetMode="External"/><Relationship Id="rId315" Type="http://schemas.openxmlformats.org/officeDocument/2006/relationships/hyperlink" Target="consultantplus://offline/ref=F26F69C2A37DD86D944B52CE988C2330B4B230DE68B25F7F3C738ADDC7D723E3F75CC02CCB66061AC0293F8010FE229D18C704D18C09D413kDK9D" TargetMode="External"/><Relationship Id="rId336" Type="http://schemas.openxmlformats.org/officeDocument/2006/relationships/hyperlink" Target="consultantplus://offline/ref=F26F69C2A37DD86D944B52CE988C2330B5B138DE6BB55F7F3C738ADDC7D723E3F75CC02CCB66071CCE293F8010FE229D18C704D18C09D413kDK9D" TargetMode="External"/><Relationship Id="rId357" Type="http://schemas.openxmlformats.org/officeDocument/2006/relationships/hyperlink" Target="consultantplus://offline/ref=F26F69C2A37DD86D944B52CE988C2330B3B338D46DB25F7F3C738ADDC7D723E3F75CC02CCB66061DC9293F8010FE229D18C704D18C09D413kDK9D" TargetMode="External"/><Relationship Id="rId54" Type="http://schemas.openxmlformats.org/officeDocument/2006/relationships/hyperlink" Target="consultantplus://offline/ref=F26F69C2A37DD86D944B52CE988C2330B3B238D468B35F7F3C738ADDC7D723E3F75CC02CCB66061EC9293F8010FE229D18C704D18C09D413kDK9D" TargetMode="External"/><Relationship Id="rId75" Type="http://schemas.openxmlformats.org/officeDocument/2006/relationships/hyperlink" Target="consultantplus://offline/ref=F26F69C2A37DD86D944B52CE988C2330B3B53DD468B05F7F3C738ADDC7D723E3F75CC02CCB660219CB293F8010FE229D18C704D18C09D413kDK9D" TargetMode="External"/><Relationship Id="rId96" Type="http://schemas.openxmlformats.org/officeDocument/2006/relationships/hyperlink" Target="consultantplus://offline/ref=F26F69C2A37DD86D944B52CE988C2330B5B139DB6AB05F7F3C738ADDC7D723E3F75CC02CCB66061ACA293F8010FE229D18C704D18C09D413kDK9D" TargetMode="External"/><Relationship Id="rId140" Type="http://schemas.openxmlformats.org/officeDocument/2006/relationships/hyperlink" Target="consultantplus://offline/ref=F26F69C2A37DD86D944B52CE988C2330B4B138DC68B55F7F3C738ADDC7D723E3F75CC02CCB66061DC9293F8010FE229D18C704D18C09D413kDK9D" TargetMode="External"/><Relationship Id="rId161" Type="http://schemas.openxmlformats.org/officeDocument/2006/relationships/hyperlink" Target="consultantplus://offline/ref=F26F69C2A37DD86D944B52CE988C2330B3B238D468B35F7F3C738ADDC7D723E3F75CC02CCB66061CCD293F8010FE229D18C704D18C09D413kDK9D" TargetMode="External"/><Relationship Id="rId182" Type="http://schemas.openxmlformats.org/officeDocument/2006/relationships/hyperlink" Target="consultantplus://offline/ref=F26F69C2A37DD86D944B52CE988C2330B3B238D468B35F7F3C738ADDC7D723E3F75CC02CCB66061BCB293F8010FE229D18C704D18C09D413kDK9D" TargetMode="External"/><Relationship Id="rId217" Type="http://schemas.openxmlformats.org/officeDocument/2006/relationships/hyperlink" Target="consultantplus://offline/ref=F26F69C2A37DD86D944B52CE988C2330B3B539D96FB35F7F3C738ADDC7D723E3F75CC02CCB670719CB293F8010FE229D18C704D18C09D413kDK9D" TargetMode="External"/><Relationship Id="rId378" Type="http://schemas.openxmlformats.org/officeDocument/2006/relationships/hyperlink" Target="consultantplus://offline/ref=F26F69C2A37DD86D944B52CE988C2330B3B539D96FB35F7F3C738ADDC7D723E3F75CC02CCB670717C8293F8010FE229D18C704D18C09D413kDK9D" TargetMode="External"/><Relationship Id="rId399" Type="http://schemas.openxmlformats.org/officeDocument/2006/relationships/hyperlink" Target="consultantplus://offline/ref=F26F69C2A37DD86D944B52CE988C2330B3B238DB6BB65F7F3C738ADDC7D723E3F75CC02CCB660717CD293F8010FE229D18C704D18C09D413kDK9D" TargetMode="External"/><Relationship Id="rId403" Type="http://schemas.openxmlformats.org/officeDocument/2006/relationships/hyperlink" Target="consultantplus://offline/ref=F26F69C2A37DD86D944B52CE988C2330B6B63ADF68B85F7F3C738ADDC7D723E3F75CC02CCB66061FC1293F8010FE229D18C704D18C09D413kDK9D" TargetMode="External"/><Relationship Id="rId6" Type="http://schemas.openxmlformats.org/officeDocument/2006/relationships/hyperlink" Target="consultantplus://offline/ref=D2808985EFA0AB59DD7EB5D43D521AB5F48706D9058D35721624FEB45FF6CE9787698A3BA66F57CB6F2D03126F4E167892C8FA18DE2C79jDK6D" TargetMode="External"/><Relationship Id="rId238" Type="http://schemas.openxmlformats.org/officeDocument/2006/relationships/hyperlink" Target="consultantplus://offline/ref=F26F69C2A37DD86D944B52CE988C2330B6B63ADF68B85F7F3C738ADDC7D723E3F75CC02CCB66061FC1293F8010FE229D18C704D18C09D413kDK9D" TargetMode="External"/><Relationship Id="rId259" Type="http://schemas.openxmlformats.org/officeDocument/2006/relationships/hyperlink" Target="consultantplus://offline/ref=F26F69C2A37DD86D944B52CE988C2330B3B339D56DB45F7F3C738ADDC7D723E3F75CC02CCB63041EC1293F8010FE229D18C704D18C09D413kDK9D" TargetMode="External"/><Relationship Id="rId424" Type="http://schemas.openxmlformats.org/officeDocument/2006/relationships/hyperlink" Target="consultantplus://offline/ref=F26F69C2A37DD86D944B52CE988C2330B3B43BDB6BB65F7F3C738ADDC7D723E3F75CC025CE660D4B99663EDC55AE319D1CC707D090k0K8D" TargetMode="External"/><Relationship Id="rId23" Type="http://schemas.openxmlformats.org/officeDocument/2006/relationships/hyperlink" Target="consultantplus://offline/ref=D2808985EFA0AB59DD7EB5D43D521AB5F78A0EDE0D8E68781E7DF2B658F991808020863AA66F57CC6C7206077E161A7C89D7FA07C22E7BD7jBK8D" TargetMode="External"/><Relationship Id="rId119" Type="http://schemas.openxmlformats.org/officeDocument/2006/relationships/hyperlink" Target="consultantplus://offline/ref=F26F69C2A37DD86D944B52CE988C2330B5B138DE6BB95F7F3C738ADDC7D723E3F75CC02CCB66061DCA293F8010FE229D18C704D18C09D413kDK9D" TargetMode="External"/><Relationship Id="rId270" Type="http://schemas.openxmlformats.org/officeDocument/2006/relationships/hyperlink" Target="consultantplus://offline/ref=F26F69C2A37DD86D944B52CE988C2330B3B238D468B35F7F3C738ADDC7D723E3F75CC02CCB66061ACC293F8010FE229D18C704D18C09D413kDK9D" TargetMode="External"/><Relationship Id="rId291" Type="http://schemas.openxmlformats.org/officeDocument/2006/relationships/hyperlink" Target="consultantplus://offline/ref=F26F69C2A37DD86D944B52CE988C2330B4B930DF6EB05F7F3C738ADDC7D723E3F75CC02CCB660019CF293F8010FE229D18C704D18C09D413kDK9D" TargetMode="External"/><Relationship Id="rId305" Type="http://schemas.openxmlformats.org/officeDocument/2006/relationships/hyperlink" Target="consultantplus://offline/ref=F26F69C2A37DD86D944B52CE988C2330B4B230DE68B25F7F3C738ADDC7D723E3F75CC02CCB66061AC0293F8010FE229D18C704D18C09D413kDK9D" TargetMode="External"/><Relationship Id="rId326" Type="http://schemas.openxmlformats.org/officeDocument/2006/relationships/hyperlink" Target="consultantplus://offline/ref=F26F69C2A37DD86D944B52CE988C2330B3B238D468B25F7F3C738ADDC7D723E3F75CC02CCB66071FCA293F8010FE229D18C704D18C09D413kDK9D" TargetMode="External"/><Relationship Id="rId347" Type="http://schemas.openxmlformats.org/officeDocument/2006/relationships/hyperlink" Target="consultantplus://offline/ref=F26F69C2A37DD86D944B52CE988C2330B4B039DD6EB65F7F3C738ADDC7D723E3F75CC02CCB66071ACF293F8010FE229D18C704D18C09D413kDK9D" TargetMode="External"/><Relationship Id="rId44" Type="http://schemas.openxmlformats.org/officeDocument/2006/relationships/hyperlink" Target="consultantplus://offline/ref=F26F69C2A37DD86D944B52CE988C2330B3B338D46DB25F7F3C738ADDC7D723E3F75CC02CCB66061DC9293F8010FE229D18C704D18C09D413kDK9D" TargetMode="External"/><Relationship Id="rId65" Type="http://schemas.openxmlformats.org/officeDocument/2006/relationships/hyperlink" Target="consultantplus://offline/ref=F26F69C2A37DD86D944B52CE988C2330B6B938D56DB05F7F3C738ADDC7D723E3F75CC02CCB66061ECB293F8010FE229D18C704D18C09D413kDK9D" TargetMode="External"/><Relationship Id="rId86" Type="http://schemas.openxmlformats.org/officeDocument/2006/relationships/hyperlink" Target="consultantplus://offline/ref=F26F69C2A37DD86D944B52CE988C2330BEB83FDA6FBA0275342A86DFC0D87CF4F015CC2DCB66061BC3763A9501A62E9903D804CE900BD6k1K2D" TargetMode="External"/><Relationship Id="rId130" Type="http://schemas.openxmlformats.org/officeDocument/2006/relationships/hyperlink" Target="consultantplus://offline/ref=F26F69C2A37DD86D944B52CE988C2330B6B539DD6EB25F7F3C738ADDC7D723E3F75CC02CCB66061EC8293F8010FE229D18C704D18C09D413kDK9D" TargetMode="External"/><Relationship Id="rId151" Type="http://schemas.openxmlformats.org/officeDocument/2006/relationships/hyperlink" Target="consultantplus://offline/ref=F26F69C2A37DD86D944B52CE988C2330B6B63ADD6CB15F7F3C738ADDC7D723E3F75CC02CCB66061DC8293F8010FE229D18C704D18C09D413kDK9D" TargetMode="External"/><Relationship Id="rId368" Type="http://schemas.openxmlformats.org/officeDocument/2006/relationships/hyperlink" Target="consultantplus://offline/ref=F26F69C2A37DD86D944B52CE988C2330B3B339D56DB45F7F3C738ADDC7D723E3F75CC02CCB63041DCE293F8010FE229D18C704D18C09D413kDK9D" TargetMode="External"/><Relationship Id="rId389" Type="http://schemas.openxmlformats.org/officeDocument/2006/relationships/hyperlink" Target="consultantplus://offline/ref=F26F69C2A37DD86D944B52CE988C2330B3B539D96FB35F7F3C738ADDC7D723E3F75CC02CCB670717C1293F8010FE229D18C704D18C09D413kDK9D" TargetMode="External"/><Relationship Id="rId172" Type="http://schemas.openxmlformats.org/officeDocument/2006/relationships/hyperlink" Target="consultantplus://offline/ref=F26F69C2A37DD86D944B52CE988C2330B3B238D468B25F7F3C738ADDC7D723E3F75CC02CCB66061BC1293F8010FE229D18C704D18C09D413kDK9D" TargetMode="External"/><Relationship Id="rId193" Type="http://schemas.openxmlformats.org/officeDocument/2006/relationships/hyperlink" Target="consultantplus://offline/ref=F26F69C2A37DD86D944B52CE988C2330B3B539D96FB35F7F3C738ADDC7D723E3F75CC02CCB67071BCD293F8010FE229D18C704D18C09D413kDK9D" TargetMode="External"/><Relationship Id="rId207" Type="http://schemas.openxmlformats.org/officeDocument/2006/relationships/hyperlink" Target="consultantplus://offline/ref=F26F69C2A37DD86D944B52CE988C2330B3B539D96FB35F7F3C738ADDC7D723E3F75CC02CCB67071ACF293F8010FE229D18C704D18C09D413kDK9D" TargetMode="External"/><Relationship Id="rId228" Type="http://schemas.openxmlformats.org/officeDocument/2006/relationships/hyperlink" Target="consultantplus://offline/ref=F26F69C2A37DD86D944B52CE988C2330B3B43BDB6BB65F7F3C738ADDC7D723E3E55C9820CA63181EC93C69D156kAK8D" TargetMode="External"/><Relationship Id="rId249" Type="http://schemas.openxmlformats.org/officeDocument/2006/relationships/hyperlink" Target="consultantplus://offline/ref=F26F69C2A37DD86D944B52CE988C2330B3B238D468B25F7F3C738ADDC7D723E3F75CC02CCB660618CE293F8010FE229D18C704D18C09D413kDK9D" TargetMode="External"/><Relationship Id="rId414" Type="http://schemas.openxmlformats.org/officeDocument/2006/relationships/hyperlink" Target="consultantplus://offline/ref=F26F69C2A37DD86D944B52CE988C2330B3B43BDB6BB65F7F3C738ADDC7D723E3E55C9820CA63181EC93C69D156kAK8D" TargetMode="External"/><Relationship Id="rId435" Type="http://schemas.openxmlformats.org/officeDocument/2006/relationships/hyperlink" Target="consultantplus://offline/ref=F26F69C2A37DD86D944B52CE988C2330B3B43BDB6BB65F7F3C738ADDC7D723E3F75CC025CB600D4B99663EDC55AE319D1CC707D090k0K8D" TargetMode="External"/><Relationship Id="rId13" Type="http://schemas.openxmlformats.org/officeDocument/2006/relationships/hyperlink" Target="consultantplus://offline/ref=D2808985EFA0AB59DD7EB5D43D521AB5F3890BDF078D35721624FEB45FF6CE9787698A3BA66F57C46F2D03126F4E167892C8FA18DE2C79jDK6D" TargetMode="External"/><Relationship Id="rId109" Type="http://schemas.openxmlformats.org/officeDocument/2006/relationships/hyperlink" Target="consultantplus://offline/ref=F26F69C2A37DD86D944B52CE988C2330B4B138DC68B55F7F3C738ADDC7D723E3F75CC02CCB66061ECA293F8010FE229D18C704D18C09D413kDK9D" TargetMode="External"/><Relationship Id="rId260" Type="http://schemas.openxmlformats.org/officeDocument/2006/relationships/hyperlink" Target="consultantplus://offline/ref=F26F69C2A37DD86D944B52CE988C2330B3B338DC6FB55F7F3C738ADDC7D723E3F75CC02CCB660317CD293F8010FE229D18C704D18C09D413kDK9D" TargetMode="External"/><Relationship Id="rId281" Type="http://schemas.openxmlformats.org/officeDocument/2006/relationships/hyperlink" Target="consultantplus://offline/ref=F26F69C2A37DD86D944B52CE988C2330B3B238D468B25F7F3C738ADDC7D723E3F75CC02CCB660617C8293F8010FE229D18C704D18C09D413kDK9D" TargetMode="External"/><Relationship Id="rId316" Type="http://schemas.openxmlformats.org/officeDocument/2006/relationships/hyperlink" Target="consultantplus://offline/ref=F26F69C2A37DD86D944B52CE988C2330B3B238D468B25F7F3C738ADDC7D723E3F75CC02CCB660616CE293F8010FE229D18C704D18C09D413kDK9D" TargetMode="External"/><Relationship Id="rId337" Type="http://schemas.openxmlformats.org/officeDocument/2006/relationships/hyperlink" Target="consultantplus://offline/ref=F26F69C2A37DD86D944B52CE988C2330B5B138DE6BB55F7F3C738ADDC7D723E3F75CC02CCB66071CC0293F8010FE229D18C704D18C09D413kDK9D" TargetMode="External"/><Relationship Id="rId34" Type="http://schemas.openxmlformats.org/officeDocument/2006/relationships/hyperlink" Target="consultantplus://offline/ref=F26F69C2A37DD86D944B52CE988C2330B6B938D46DB45F7F3C738ADDC7D723E3F75CC02CCB66061ECB293F8010FE229D18C704D18C09D413kDK9D" TargetMode="External"/><Relationship Id="rId55" Type="http://schemas.openxmlformats.org/officeDocument/2006/relationships/hyperlink" Target="consultantplus://offline/ref=F26F69C2A37DD86D944B52CE988C2330B6B938D46DB45F7F3C738ADDC7D723E3F75CC02CCB66061ECE293F8010FE229D18C704D18C09D413kDK9D" TargetMode="External"/><Relationship Id="rId76" Type="http://schemas.openxmlformats.org/officeDocument/2006/relationships/hyperlink" Target="consultantplus://offline/ref=F26F69C2A37DD86D944B52CE988C2330BEB83FDA6FBA0275342A86DFC0D87CF4F015CC2DCB66061BC3763A9501A62E9903D804CE900BD6k1K2D" TargetMode="External"/><Relationship Id="rId97" Type="http://schemas.openxmlformats.org/officeDocument/2006/relationships/hyperlink" Target="consultantplus://offline/ref=F26F69C2A37DD86D944B52CE988C2330B4B138DC68B55F7F3C738ADDC7D723E3F75CC02CCB66061EC9293F8010FE229D18C704D18C09D413kDK9D" TargetMode="External"/><Relationship Id="rId120" Type="http://schemas.openxmlformats.org/officeDocument/2006/relationships/hyperlink" Target="consultantplus://offline/ref=F26F69C2A37DD86D944B52CE988C2330B6B938D56DB05F7F3C738ADDC7D723E3F75CC02CCB66061ECC293F8010FE229D18C704D18C09D413kDK9D" TargetMode="External"/><Relationship Id="rId141" Type="http://schemas.openxmlformats.org/officeDocument/2006/relationships/hyperlink" Target="consultantplus://offline/ref=F26F69C2A37DD86D944B52CE988C2330B4B138DC68B55F7F3C738ADDC7D723E3F75CC02CCB66061DCB293F8010FE229D18C704D18C09D413kDK9D" TargetMode="External"/><Relationship Id="rId358" Type="http://schemas.openxmlformats.org/officeDocument/2006/relationships/hyperlink" Target="consultantplus://offline/ref=F26F69C2A37DD86D944B52CE988C2330B3B539D96FB35F7F3C738ADDC7D723E3F75CC02CCB670718CA293F8010FE229D18C704D18C09D413kDK9D" TargetMode="External"/><Relationship Id="rId379" Type="http://schemas.openxmlformats.org/officeDocument/2006/relationships/hyperlink" Target="consultantplus://offline/ref=F26F69C2A37DD86D944B52CE988C2330B3B539D96FB35F7F3C738ADDC7D723E3F75CC02CCB670717C9293F8010FE229D18C704D18C09D413kDK9D" TargetMode="External"/><Relationship Id="rId7" Type="http://schemas.openxmlformats.org/officeDocument/2006/relationships/hyperlink" Target="consultantplus://offline/ref=D2808985EFA0AB59DD7EB5D43D521AB5F28D0FD6038568781E7DF2B658F991808020863AA66F57CC6C7206077E161A7C89D7FA07C22E7BD7jBK8D" TargetMode="External"/><Relationship Id="rId162" Type="http://schemas.openxmlformats.org/officeDocument/2006/relationships/hyperlink" Target="consultantplus://offline/ref=F26F69C2A37DD86D944B52CE988C2330BFB431DD6ABA0275342A86DFC0D87CF4F015CC2DCB66071DC3763A9501A62E9903D804CE900BD6k1K2D" TargetMode="External"/><Relationship Id="rId183" Type="http://schemas.openxmlformats.org/officeDocument/2006/relationships/hyperlink" Target="consultantplus://offline/ref=F26F69C2A37DD86D944B52CE988C2330B3B338DC6FB55F7F3C738ADDC7D723E3F75CC02CCB660317CA293F8010FE229D18C704D18C09D413kDK9D" TargetMode="External"/><Relationship Id="rId218" Type="http://schemas.openxmlformats.org/officeDocument/2006/relationships/hyperlink" Target="consultantplus://offline/ref=F26F69C2A37DD86D944B52CE988C2330B3B53DD468B05F7F3C738ADDC7D723E3F75CC02CCB660617CC293F8010FE229D18C704D18C09D413kDK9D" TargetMode="External"/><Relationship Id="rId239" Type="http://schemas.openxmlformats.org/officeDocument/2006/relationships/hyperlink" Target="consultantplus://offline/ref=F26F69C2A37DD86D944B52CE988C2330B3B539D46DB55F7F3C738ADDC7D723E3F75CC02CCB660517CF293F8010FE229D18C704D18C09D413kDK9D" TargetMode="External"/><Relationship Id="rId390" Type="http://schemas.openxmlformats.org/officeDocument/2006/relationships/hyperlink" Target="consultantplus://offline/ref=F26F69C2A37DD86D944B52CE988C2330B3B539D96FB35F7F3C738ADDC7D723E3F75CC02CCB670716C8293F8010FE229D18C704D18C09D413kDK9D" TargetMode="External"/><Relationship Id="rId404" Type="http://schemas.openxmlformats.org/officeDocument/2006/relationships/hyperlink" Target="consultantplus://offline/ref=F26F69C2A37DD86D944B52CE988C2330B3B339D56DB45F7F3C738ADDC7D723E3F75CC02CCB63041DC0293F8010FE229D18C704D18C09D413kDK9D" TargetMode="External"/><Relationship Id="rId425" Type="http://schemas.openxmlformats.org/officeDocument/2006/relationships/hyperlink" Target="consultantplus://offline/ref=F26F69C2A37DD86D944B52CE988C2330B3B238DB6BB65F7F3C738ADDC7D723E3F75CC02CCB66041FC8293F8010FE229D18C704D18C09D413kDK9D" TargetMode="External"/><Relationship Id="rId250" Type="http://schemas.openxmlformats.org/officeDocument/2006/relationships/hyperlink" Target="consultantplus://offline/ref=F26F69C2A37DD86D944B52CE988C2330B4B23BD96BB25F7F3C738ADDC7D723E3F75CC02CCB66061EC9293F8010FE229D18C704D18C09D413kDK9D" TargetMode="External"/><Relationship Id="rId271" Type="http://schemas.openxmlformats.org/officeDocument/2006/relationships/hyperlink" Target="consultantplus://offline/ref=F26F69C2A37DD86D944B52CE988C2330B3B539DD6ABA0275342A86DFC0D87CF4F015CC2DCB66021CC3763A9501A62E9903D804CE900BD6k1K2D" TargetMode="External"/><Relationship Id="rId292" Type="http://schemas.openxmlformats.org/officeDocument/2006/relationships/hyperlink" Target="consultantplus://offline/ref=F26F69C2A37DD86D944B52CE988C2330B3B238D468B35F7F3C738ADDC7D723E3F75CC02CCB660619C9293F8010FE229D18C704D18C09D413kDK9D" TargetMode="External"/><Relationship Id="rId306" Type="http://schemas.openxmlformats.org/officeDocument/2006/relationships/hyperlink" Target="consultantplus://offline/ref=F26F69C2A37DD86D944B52CE988C2330BEB83FDA6FBA0275342A86DFC0D87CF4F015CC2DCB66061BC3763A9501A62E9903D804CE900BD6k1K2D" TargetMode="External"/><Relationship Id="rId24" Type="http://schemas.openxmlformats.org/officeDocument/2006/relationships/hyperlink" Target="consultantplus://offline/ref=D2808985EFA0AB59DD7EB5D43D521AB5F78A0EDF058568781E7DF2B658F991808020863AA66F57CC6D7206077E161A7C89D7FA07C22E7BD7jBK8D" TargetMode="External"/><Relationship Id="rId45" Type="http://schemas.openxmlformats.org/officeDocument/2006/relationships/hyperlink" Target="consultantplus://offline/ref=F26F69C2A37DD86D944B52CE988C2330B3B238DB6BB65F7F3C738ADDC7D723E3F75CC02CCB66071AC1293F8010FE229D18C704D18C09D413kDK9D" TargetMode="External"/><Relationship Id="rId66" Type="http://schemas.openxmlformats.org/officeDocument/2006/relationships/hyperlink" Target="consultantplus://offline/ref=F26F69C2A37DD86D944B52CE988C2330B6B938D46DB45F7F3C738ADDC7D723E3F75CC02CCB66061ECF293F8010FE229D18C704D18C09D413kDK9D" TargetMode="External"/><Relationship Id="rId87" Type="http://schemas.openxmlformats.org/officeDocument/2006/relationships/hyperlink" Target="consultantplus://offline/ref=F26F69C2A37DD86D944B52CE988C2330B5B93ED965E7087D6D2684D8CF876BF3B919CD2DCB6102149C732F8459AA2A821CD81BD29209kDK7D" TargetMode="External"/><Relationship Id="rId110" Type="http://schemas.openxmlformats.org/officeDocument/2006/relationships/hyperlink" Target="consultantplus://offline/ref=F26F69C2A37DD86D944B52CE988C2330B3B238D468B35F7F3C738ADDC7D723E3F75CC02CCB66061DCA293F8010FE229D18C704D18C09D413kDK9D" TargetMode="External"/><Relationship Id="rId131" Type="http://schemas.openxmlformats.org/officeDocument/2006/relationships/hyperlink" Target="consultantplus://offline/ref=F26F69C2A37DD86D944B52CE988C2330B6B539DC66B95F7F3C738ADDC7D723E3F75CC02CCB66061EC8293F8010FE229D18C704D18C09D413kDK9D" TargetMode="External"/><Relationship Id="rId327" Type="http://schemas.openxmlformats.org/officeDocument/2006/relationships/hyperlink" Target="consultantplus://offline/ref=F26F69C2A37DD86D944B52CE988C2330B3B238DB6BB65F7F3C738ADDC7D723E3F75CC02CCB660717C9293F8010FE229D18C704D18C09D413kDK9D" TargetMode="External"/><Relationship Id="rId348" Type="http://schemas.openxmlformats.org/officeDocument/2006/relationships/hyperlink" Target="consultantplus://offline/ref=F26F69C2A37DD86D944B52CE988C2330B3B238D468B25F7F3C738ADDC7D723E3F75CC02CCB66071FCD293F8010FE229D18C704D18C09D413kDK9D" TargetMode="External"/><Relationship Id="rId369" Type="http://schemas.openxmlformats.org/officeDocument/2006/relationships/hyperlink" Target="consultantplus://offline/ref=F26F69C2A37DD86D944B52CE988C2330BEB33FD86FBA0275342A86DFC0D87CF4F015CC2DCB66071EC3763A9501A62E9903D804CE900BD6k1K2D" TargetMode="External"/><Relationship Id="rId152" Type="http://schemas.openxmlformats.org/officeDocument/2006/relationships/hyperlink" Target="consultantplus://offline/ref=F26F69C2A37DD86D944B52CE988C2330BEB83FDA6FBA0275342A86DFC0D87CF4F015CC2DCB66061BC3763A9501A62E9903D804CE900BD6k1K2D" TargetMode="External"/><Relationship Id="rId173" Type="http://schemas.openxmlformats.org/officeDocument/2006/relationships/hyperlink" Target="consultantplus://offline/ref=F26F69C2A37DD86D944B52CE988C2330B3B238D468B35F7F3C738ADDC7D723E3F75CC02CCB66061BC9293F8010FE229D18C704D18C09D413kDK9D" TargetMode="External"/><Relationship Id="rId194" Type="http://schemas.openxmlformats.org/officeDocument/2006/relationships/hyperlink" Target="consultantplus://offline/ref=F26F69C2A37DD86D944B52CE988C2330B3B539D96FB35F7F3C738ADDC7D723E3F75CC02CCB67071BCE293F8010FE229D18C704D18C09D413kDK9D" TargetMode="External"/><Relationship Id="rId208" Type="http://schemas.openxmlformats.org/officeDocument/2006/relationships/hyperlink" Target="consultantplus://offline/ref=F26F69C2A37DD86D944B52CE988C2330B3B539D96FB35F7F3C738ADDC7D723E3F75CC02CCB67071AC1293F8010FE229D18C704D18C09D413kDK9D" TargetMode="External"/><Relationship Id="rId229" Type="http://schemas.openxmlformats.org/officeDocument/2006/relationships/hyperlink" Target="consultantplus://offline/ref=F26F69C2A37DD86D944B52CE988C2330B3B539D96FB35F7F3C738ADDC7D723E3F75CC02CCB670719C0293F8010FE229D18C704D18C09D413kDK9D" TargetMode="External"/><Relationship Id="rId380" Type="http://schemas.openxmlformats.org/officeDocument/2006/relationships/hyperlink" Target="consultantplus://offline/ref=F26F69C2A37DD86D944B52CE988C2330B3B539D96FB35F7F3C738ADDC7D723E3F75CC02CCB670717CA293F8010FE229D18C704D18C09D413kDK9D" TargetMode="External"/><Relationship Id="rId415" Type="http://schemas.openxmlformats.org/officeDocument/2006/relationships/hyperlink" Target="consultantplus://offline/ref=F26F69C2A37DD86D944B52CE988C2330B3B238DB6BB65F7F3C738ADDC7D723E3F75CC02CCB660716CA293F8010FE229D18C704D18C09D413kDK9D" TargetMode="External"/><Relationship Id="rId436" Type="http://schemas.openxmlformats.org/officeDocument/2006/relationships/hyperlink" Target="consultantplus://offline/ref=F26F69C2A37DD86D944B52CE988C2330B3B238DB6BB65F7F3C738ADDC7D723E3F75CC02CCB66041FCF293F8010FE229D18C704D18C09D413kDK9D" TargetMode="External"/><Relationship Id="rId240" Type="http://schemas.openxmlformats.org/officeDocument/2006/relationships/hyperlink" Target="consultantplus://offline/ref=F26F69C2A37DD86D944B52CE988C2330B6B539DD6EB25F7F3C738ADDC7D723E3F75CC02CCB66061ECB293F8010FE229D18C704D18C09D413kDK9D" TargetMode="External"/><Relationship Id="rId261" Type="http://schemas.openxmlformats.org/officeDocument/2006/relationships/hyperlink" Target="consultantplus://offline/ref=F26F69C2A37DD86D944B52CE988C2330BEB83FDA6FBA0275342A86DFC0D87CF4F015CC2DCB66061BC3763A9501A62E9903D804CE900BD6k1K2D" TargetMode="External"/><Relationship Id="rId14" Type="http://schemas.openxmlformats.org/officeDocument/2006/relationships/hyperlink" Target="consultantplus://offline/ref=D2808985EFA0AB59DD7EB5D43D521AB5F78A0EDB038568781E7DF2B658F991808020863AA66F57CF657206077E161A7C89D7FA07C22E7BD7jBK8D" TargetMode="External"/><Relationship Id="rId35" Type="http://schemas.openxmlformats.org/officeDocument/2006/relationships/hyperlink" Target="consultantplus://offline/ref=F26F69C2A37DD86D944B52CE988C2330B6B93BDA6FB45F7F3C738ADDC7D723E3F75CC02CCB66061ECD293F8010FE229D18C704D18C09D413kDK9D" TargetMode="External"/><Relationship Id="rId56" Type="http://schemas.openxmlformats.org/officeDocument/2006/relationships/hyperlink" Target="consultantplus://offline/ref=F26F69C2A37DD86D944B52CE988C2330B5B03ED46BB95F7F3C738ADDC7D723E3F75CC02CCB66061EC8293F8010FE229D18C704D18C09D413kDK9D" TargetMode="External"/><Relationship Id="rId77" Type="http://schemas.openxmlformats.org/officeDocument/2006/relationships/hyperlink" Target="consultantplus://offline/ref=F26F69C2A37DD86D944B52CE988C2330B3B238D468B35F7F3C738ADDC7D723E3F75CC02CCB66061ECA293F8010FE229D18C704D18C09D413kDK9D" TargetMode="External"/><Relationship Id="rId100" Type="http://schemas.openxmlformats.org/officeDocument/2006/relationships/hyperlink" Target="consultantplus://offline/ref=F26F69C2A37DD86D944B52CE988C2330B3B53ADB69B65F7F3C738ADDC7D723E3E55C9820CA63181EC93C69D156kAK8D" TargetMode="External"/><Relationship Id="rId282" Type="http://schemas.openxmlformats.org/officeDocument/2006/relationships/hyperlink" Target="consultantplus://offline/ref=F26F69C2A37DD86D944B52CE988C2330B4B03EDD6DB35F7F3C738ADDC7D723E3F75CC02CCB66061EC9293F8010FE229D18C704D18C09D413kDK9D" TargetMode="External"/><Relationship Id="rId317" Type="http://schemas.openxmlformats.org/officeDocument/2006/relationships/hyperlink" Target="consultantplus://offline/ref=F26F69C2A37DD86D944B52CE988C2330B3B238DB6BB65F7F3C738ADDC7D723E3F75CC02CCB660718CF293F8010FE229D18C704D18C09D413kDK9D" TargetMode="External"/><Relationship Id="rId338" Type="http://schemas.openxmlformats.org/officeDocument/2006/relationships/hyperlink" Target="consultantplus://offline/ref=F26F69C2A37DD86D944B52CE988C2330B5B03ED46BB95F7F3C738ADDC7D723E3F75CC02CCB66061ECD293F8010FE229D18C704D18C09D413kDK9D" TargetMode="External"/><Relationship Id="rId359" Type="http://schemas.openxmlformats.org/officeDocument/2006/relationships/hyperlink" Target="consultantplus://offline/ref=F26F69C2A37DD86D944B52CE988C2330B3B539D96FB35F7F3C738ADDC7D723E3F75CC02CCB670718CB293F8010FE229D18C704D18C09D413kDK9D" TargetMode="External"/><Relationship Id="rId8" Type="http://schemas.openxmlformats.org/officeDocument/2006/relationships/hyperlink" Target="consultantplus://offline/ref=D2808985EFA0AB59DD7EB5D43D521AB5F58607DD058768781E7DF2B658F991808020863AA66F51CA627206077E161A7C89D7FA07C22E7BD7jBK8D" TargetMode="External"/><Relationship Id="rId98" Type="http://schemas.openxmlformats.org/officeDocument/2006/relationships/hyperlink" Target="consultantplus://offline/ref=F26F69C2A37DD86D944B52CE988C2330B3B439D86AB95F7F3C738ADDC7D723E3F75CC02CCB66061BCC293F8010FE229D18C704D18C09D413kDK9D" TargetMode="External"/><Relationship Id="rId121" Type="http://schemas.openxmlformats.org/officeDocument/2006/relationships/hyperlink" Target="consultantplus://offline/ref=F26F69C2A37DD86D944B52CE988C2330B6B938D46DB45F7F3C738ADDC7D723E3F75CC02CCB66061EC0293F8010FE229D18C704D18C09D413kDK9D" TargetMode="External"/><Relationship Id="rId142" Type="http://schemas.openxmlformats.org/officeDocument/2006/relationships/hyperlink" Target="consultantplus://offline/ref=F26F69C2A37DD86D944B52CE988C2330BEB83FDA6FBA0275342A86DFC0D87CF4F015CC2DCB66061BC3763A9501A62E9903D804CE900BD6k1K2D" TargetMode="External"/><Relationship Id="rId163" Type="http://schemas.openxmlformats.org/officeDocument/2006/relationships/hyperlink" Target="consultantplus://offline/ref=F26F69C2A37DD86D944B52CE988C2330BFB431DD6ABA0275342A86DFC0D87CF4F015CC2DCB660019C3763A9501A62E9903D804CE900BD6k1K2D" TargetMode="External"/><Relationship Id="rId184" Type="http://schemas.openxmlformats.org/officeDocument/2006/relationships/hyperlink" Target="consultantplus://offline/ref=F26F69C2A37DD86D944B52CE988C2330B3B238D468B25F7F3C738ADDC7D723E3F75CC02CCB66061ACD293F8010FE229D18C704D18C09D413kDK9D" TargetMode="External"/><Relationship Id="rId219" Type="http://schemas.openxmlformats.org/officeDocument/2006/relationships/hyperlink" Target="consultantplus://offline/ref=F26F69C2A37DD86D944B52CE988C2330B3B53DD468B05F7F3C738ADDC7D723E3F75CC02CCB65041FC0293F8010FE229D18C704D18C09D413kDK9D" TargetMode="External"/><Relationship Id="rId370" Type="http://schemas.openxmlformats.org/officeDocument/2006/relationships/hyperlink" Target="consultantplus://offline/ref=F26F69C2A37DD86D944B52CE988C2330B3B539D96FB35F7F3C738ADDC7D723E3F75CC02CCB670718CD293F8010FE229D18C704D18C09D413kDK9D" TargetMode="External"/><Relationship Id="rId391" Type="http://schemas.openxmlformats.org/officeDocument/2006/relationships/hyperlink" Target="consultantplus://offline/ref=F26F69C2A37DD86D944B52CE988C2330B3B23ED86EB85F7F3C738ADDC7D723E3E55C9820CA63181EC93C69D156kAK8D" TargetMode="External"/><Relationship Id="rId405" Type="http://schemas.openxmlformats.org/officeDocument/2006/relationships/hyperlink" Target="consultantplus://offline/ref=F26F69C2A37DD86D944B52CE988C2330B4B138DC68B55F7F3C738ADDC7D723E3F75CC02CCB66061BCF293F8010FE229D18C704D18C09D413kDK9D" TargetMode="External"/><Relationship Id="rId426" Type="http://schemas.openxmlformats.org/officeDocument/2006/relationships/hyperlink" Target="consultantplus://offline/ref=F26F69C2A37DD86D944B52CE988C2330B3B238DB6BB65F7F3C738ADDC7D723E3F75CC02CCB66041FCA293F8010FE229D18C704D18C09D413kDK9D" TargetMode="External"/><Relationship Id="rId230" Type="http://schemas.openxmlformats.org/officeDocument/2006/relationships/hyperlink" Target="consultantplus://offline/ref=F26F69C2A37DD86D944B52CE988C2330B3B238DB6BB65F7F3C738ADDC7D723E3F75CC02CCB660719CE293F8010FE229D18C704D18C09D413kDK9D" TargetMode="External"/><Relationship Id="rId251" Type="http://schemas.openxmlformats.org/officeDocument/2006/relationships/hyperlink" Target="consultantplus://offline/ref=F26F69C2A37DD86D944B52CE988C2330B4B138DC68B55F7F3C738ADDC7D723E3F75CC02CCB66061BCB293F8010FE229D18C704D18C09D413kDK9D" TargetMode="External"/><Relationship Id="rId25" Type="http://schemas.openxmlformats.org/officeDocument/2006/relationships/hyperlink" Target="consultantplus://offline/ref=F26F69C2A37DD86D944B52CE988C2330B3B338DC6EB95F7F3C738ADDC7D723E3F75CC02CCB660018CB293F8010FE229D18C704D18C09D413kDK9D" TargetMode="External"/><Relationship Id="rId46" Type="http://schemas.openxmlformats.org/officeDocument/2006/relationships/hyperlink" Target="consultantplus://offline/ref=F26F69C2A37DD86D944B52CE988C2330B5B93ED965E7087D6D2684D8CF8779F3E115CC28D5670701CA2269kDK2D" TargetMode="External"/><Relationship Id="rId67" Type="http://schemas.openxmlformats.org/officeDocument/2006/relationships/hyperlink" Target="consultantplus://offline/ref=F26F69C2A37DD86D944B52CE988C2330B4B138DC68B55F7F3C738ADDC7D723E3F75CC02CCB66061EC8293F8010FE229D18C704D18C09D413kDK9D" TargetMode="External"/><Relationship Id="rId272" Type="http://schemas.openxmlformats.org/officeDocument/2006/relationships/hyperlink" Target="consultantplus://offline/ref=F26F69C2A37DD86D944B52CE988C2330B3B338DC6FB55F7F3C738ADDC7D723E3F75CC02CCB660316CA293F8010FE229D18C704D18C09D413kDK9D" TargetMode="External"/><Relationship Id="rId293" Type="http://schemas.openxmlformats.org/officeDocument/2006/relationships/hyperlink" Target="consultantplus://offline/ref=F26F69C2A37DD86D944B52CE988C2330B3B238D468B25F7F3C738ADDC7D723E3F75CC02CCB660617CD293F8010FE229D18C704D18C09D413kDK9D" TargetMode="External"/><Relationship Id="rId307" Type="http://schemas.openxmlformats.org/officeDocument/2006/relationships/hyperlink" Target="consultantplus://offline/ref=F26F69C2A37DD86D944B52CE988C2330B3B238D468B25F7F3C738ADDC7D723E3F75CC02CCB660616C8293F8010FE229D18C704D18C09D413kDK9D" TargetMode="External"/><Relationship Id="rId328" Type="http://schemas.openxmlformats.org/officeDocument/2006/relationships/hyperlink" Target="consultantplus://offline/ref=F26F69C2A37DD86D944B52CE988C2330B3B238D468B25F7F3C738ADDC7D723E3F75CC02CCB66071FCA293F8010FE229D18C704D18C09D413kDK9D" TargetMode="External"/><Relationship Id="rId349" Type="http://schemas.openxmlformats.org/officeDocument/2006/relationships/hyperlink" Target="consultantplus://offline/ref=F26F69C2A37DD86D944B52CE988C2330B3B238D468B25F7F3C738ADDC7D723E3F75CC02CCB66071FCE293F8010FE229D18C704D18C09D413kDK9D" TargetMode="External"/><Relationship Id="rId88" Type="http://schemas.openxmlformats.org/officeDocument/2006/relationships/hyperlink" Target="consultantplus://offline/ref=F26F69C2A37DD86D944B52CE988C2330BEB83CD565E7087D6D2684D8CF8779F3E115CC28D5670701CA2269kDK2D" TargetMode="External"/><Relationship Id="rId111" Type="http://schemas.openxmlformats.org/officeDocument/2006/relationships/hyperlink" Target="consultantplus://offline/ref=F26F69C2A37DD86D944B52CE988C2330BEB83FDA6FBA0275342A86DFC0D87CF4F015CC2DCB66061BC3763A9501A62E9903D804CE900BD6k1K2D" TargetMode="External"/><Relationship Id="rId132" Type="http://schemas.openxmlformats.org/officeDocument/2006/relationships/hyperlink" Target="consultantplus://offline/ref=F26F69C2A37DD86D944B52CE988C2330B6B83EDE6CB35F7F3C738ADDC7D723E3F75CC02CCB66061EC8293F8010FE229D18C704D18C09D413kDK9D" TargetMode="External"/><Relationship Id="rId153" Type="http://schemas.openxmlformats.org/officeDocument/2006/relationships/hyperlink" Target="consultantplus://offline/ref=F26F69C2A37DD86D944B52CE988C2330B3B238D468B35F7F3C738ADDC7D723E3F75CC02CCB66061CC9293F8010FE229D18C704D18C09D413kDK9D" TargetMode="External"/><Relationship Id="rId174" Type="http://schemas.openxmlformats.org/officeDocument/2006/relationships/hyperlink" Target="consultantplus://offline/ref=F26F69C2A37DD86D944B52CE988C2330B5B138DB6FB15F7F3C738ADDC7D723E3F75CC02CCB660619CD293F8010FE229D18C704D18C09D413kDK9D" TargetMode="External"/><Relationship Id="rId195" Type="http://schemas.openxmlformats.org/officeDocument/2006/relationships/hyperlink" Target="consultantplus://offline/ref=F26F69C2A37DD86D944B52CE988C2330B6B730DB6DB55F7F3C738ADDC7D723E3F75CC02CCB66061FC0293F8010FE229D18C704D18C09D413kDK9D" TargetMode="External"/><Relationship Id="rId209" Type="http://schemas.openxmlformats.org/officeDocument/2006/relationships/hyperlink" Target="consultantplus://offline/ref=F26F69C2A37DD86D944B52CE988C2330B3B539D96FB35F7F3C738ADDC7D723E3F75CC02CCB670719C8293F8010FE229D18C704D18C09D413kDK9D" TargetMode="External"/><Relationship Id="rId360" Type="http://schemas.openxmlformats.org/officeDocument/2006/relationships/hyperlink" Target="consultantplus://offline/ref=F26F69C2A37DD86D944B52CE988C2330B3B13DDE6FB55F7F3C738ADDC7D723E3F75CC02CCB66071CCC293F8010FE229D18C704D18C09D413kDK9D" TargetMode="External"/><Relationship Id="rId381" Type="http://schemas.openxmlformats.org/officeDocument/2006/relationships/hyperlink" Target="consultantplus://offline/ref=F26F69C2A37DD86D944B52CE988C2330B3B539D96FB35F7F3C738ADDC7D723E3F75CC02CCB670717CC293F8010FE229D18C704D18C09D413kDK9D" TargetMode="External"/><Relationship Id="rId416" Type="http://schemas.openxmlformats.org/officeDocument/2006/relationships/hyperlink" Target="consultantplus://offline/ref=F26F69C2A37DD86D944B52CE988C2330B3B238DB6BB65F7F3C738ADDC7D723E3F75CC02CCB660716CC293F8010FE229D18C704D18C09D413kDK9D" TargetMode="External"/><Relationship Id="rId220" Type="http://schemas.openxmlformats.org/officeDocument/2006/relationships/hyperlink" Target="consultantplus://offline/ref=F26F69C2A37DD86D944B52CE988C2330B3B53DD468B05F7F3C738ADDC7D723E3F75CC02CCB64021CCE293F8010FE229D18C704D18C09D413kDK9D" TargetMode="External"/><Relationship Id="rId241" Type="http://schemas.openxmlformats.org/officeDocument/2006/relationships/hyperlink" Target="consultantplus://offline/ref=F26F69C2A37DD86D944B52CE988C2330B4B138DC68B55F7F3C738ADDC7D723E3F75CC02CCB66061CC1293F8010FE229D18C704D18C09D413kDK9D" TargetMode="External"/><Relationship Id="rId437" Type="http://schemas.openxmlformats.org/officeDocument/2006/relationships/footer" Target="footer1.xml"/><Relationship Id="rId15" Type="http://schemas.openxmlformats.org/officeDocument/2006/relationships/hyperlink" Target="consultantplus://offline/ref=D2808985EFA0AB59DD7EB5D43D521AB5F28C0FDE068568781E7DF2B658F991808020863AA66F57CA607206077E161A7C89D7FA07C22E7BD7jBK8D" TargetMode="External"/><Relationship Id="rId36" Type="http://schemas.openxmlformats.org/officeDocument/2006/relationships/hyperlink" Target="consultantplus://offline/ref=F26F69C2A37DD86D944B52CE988C2330B3B238D468B05F7F3C738ADDC7D723E3F75CC02CCB66061FC0293F8010FE229D18C704D18C09D413kDK9D" TargetMode="External"/><Relationship Id="rId57" Type="http://schemas.openxmlformats.org/officeDocument/2006/relationships/hyperlink" Target="consultantplus://offline/ref=F26F69C2A37DD86D944B52CE988C2330B3B238D468B25F7F3C738ADDC7D723E3F75CC02CCB66061ECD293F8010FE229D18C704D18C09D413kDK9D" TargetMode="External"/><Relationship Id="rId262" Type="http://schemas.openxmlformats.org/officeDocument/2006/relationships/hyperlink" Target="consultantplus://offline/ref=F26F69C2A37DD86D944B52CE988C2330B3B238D468B35F7F3C738ADDC7D723E3F75CC02CCB66061ACB293F8010FE229D18C704D18C09D413kDK9D" TargetMode="External"/><Relationship Id="rId283" Type="http://schemas.openxmlformats.org/officeDocument/2006/relationships/hyperlink" Target="consultantplus://offline/ref=F26F69C2A37DD86D944B52CE988C2330BEB83FDA6FBA0275342A86DFC0D87CF4F015CC2DCB66061BC3763A9501A62E9903D804CE900BD6k1K2D" TargetMode="External"/><Relationship Id="rId318" Type="http://schemas.openxmlformats.org/officeDocument/2006/relationships/hyperlink" Target="consultantplus://offline/ref=F26F69C2A37DD86D944B4CD58D8C2330B4B330D56CB05F7F3C738ADDC7D723E3F75CC02CCB66061EC9293F8010FE229D18C704D18C09D413kDK9D" TargetMode="External"/><Relationship Id="rId339" Type="http://schemas.openxmlformats.org/officeDocument/2006/relationships/hyperlink" Target="consultantplus://offline/ref=F26F69C2A37DD86D944B4CD58D8C2330B4B73AD966B25F7F3C738ADDC7D723E3F75CC02CCB66061FCC293F8010FE229D18C704D18C09D413kDK9D" TargetMode="External"/><Relationship Id="rId78" Type="http://schemas.openxmlformats.org/officeDocument/2006/relationships/hyperlink" Target="consultantplus://offline/ref=F26F69C2A37DD86D944B52CE988C2330B5B138DE6BB95F7F3C738ADDC7D723E3F75CC02CCB66061DC8293F8010FE229D18C704D18C09D413kDK9D" TargetMode="External"/><Relationship Id="rId99" Type="http://schemas.openxmlformats.org/officeDocument/2006/relationships/hyperlink" Target="consultantplus://offline/ref=F26F69C2A37DD86D944B52CE988C2330B3B238D468B25F7F3C738ADDC7D723E3F75CC02CCB66061DCF293F8010FE229D18C704D18C09D413kDK9D" TargetMode="External"/><Relationship Id="rId101" Type="http://schemas.openxmlformats.org/officeDocument/2006/relationships/hyperlink" Target="consultantplus://offline/ref=F26F69C2A37DD86D944B52CE988C2330B5B138DE6BB95F7F3C738ADDC7D723E3F75CC02CCB66061DC9293F8010FE229D18C704D18C09D413kDK9D" TargetMode="External"/><Relationship Id="rId122" Type="http://schemas.openxmlformats.org/officeDocument/2006/relationships/hyperlink" Target="consultantplus://offline/ref=F26F69C2A37DD86D944B52CE988C2330B3B539D96FB35F7F3C738ADDC7D723E3F75CC02CCB67071CCC293F8010FE229D18C704D18C09D413kDK9D" TargetMode="External"/><Relationship Id="rId143" Type="http://schemas.openxmlformats.org/officeDocument/2006/relationships/hyperlink" Target="consultantplus://offline/ref=F26F69C2A37DD86D944B52CE988C2330B3B739DC6CB45F7F3C738ADDC7D723E3F75CC02CCB670E18CE293F8010FE229D18C704D18C09D413kDK9D" TargetMode="External"/><Relationship Id="rId164" Type="http://schemas.openxmlformats.org/officeDocument/2006/relationships/hyperlink" Target="consultantplus://offline/ref=F26F69C2A37DD86D944B52CE988C2330BFB431DD6ABA0275342A86DFC0D87CF4F015CC2DCB670717C3763A9501A62E9903D804CE900BD6k1K2D" TargetMode="External"/><Relationship Id="rId185" Type="http://schemas.openxmlformats.org/officeDocument/2006/relationships/hyperlink" Target="consultantplus://offline/ref=F26F69C2A37DD86D944B52CE988C2330B3B238D468B35F7F3C738ADDC7D723E3F75CC02CCB66061BCC293F8010FE229D18C704D18C09D413kDK9D" TargetMode="External"/><Relationship Id="rId350" Type="http://schemas.openxmlformats.org/officeDocument/2006/relationships/hyperlink" Target="consultantplus://offline/ref=F26F69C2A37DD86D944B52CE988C2330B5B138DE6BB95F7F3C738ADDC7D723E3F75CC02CCB66061CCA293F8010FE229D18C704D18C09D413kDK9D" TargetMode="External"/><Relationship Id="rId371" Type="http://schemas.openxmlformats.org/officeDocument/2006/relationships/hyperlink" Target="consultantplus://offline/ref=F26F69C2A37DD86D944B52CE988C2330B3B539D96FB35F7F3C738ADDC7D723E3F75CC02CCB670718CF293F8010FE229D18C704D18C09D413kDK9D" TargetMode="External"/><Relationship Id="rId406" Type="http://schemas.openxmlformats.org/officeDocument/2006/relationships/hyperlink" Target="consultantplus://offline/ref=F26F69C2A37DD86D944B52CE988C2330B6B131DB66B95F7F3C738ADDC7D723E3F75CC02CCB66061CCF293F8010FE229D18C704D18C09D413kDK9D" TargetMode="External"/><Relationship Id="rId9" Type="http://schemas.openxmlformats.org/officeDocument/2006/relationships/hyperlink" Target="consultantplus://offline/ref=D2808985EFA0AB59DD7EB5D43D521AB5F28C0ED7068368781E7DF2B658F991808020863AA66A55CC6C7206077E161A7C89D7FA07C22E7BD7jBK8D" TargetMode="External"/><Relationship Id="rId210" Type="http://schemas.openxmlformats.org/officeDocument/2006/relationships/hyperlink" Target="consultantplus://offline/ref=F26F69C2A37DD86D944B52CE988C2330B4B138DC68B55F7F3C738ADDC7D723E3F75CC02CCB66061CC8293F8010FE229D18C704D18C09D413kDK9D" TargetMode="External"/><Relationship Id="rId392" Type="http://schemas.openxmlformats.org/officeDocument/2006/relationships/hyperlink" Target="consultantplus://offline/ref=F26F69C2A37DD86D944B52CE988C2330B4B138DC68B55F7F3C738ADDC7D723E3F75CC02CCB66061BCE293F8010FE229D18C704D18C09D413kDK9D" TargetMode="External"/><Relationship Id="rId427" Type="http://schemas.openxmlformats.org/officeDocument/2006/relationships/hyperlink" Target="consultantplus://offline/ref=F26F69C2A37DD86D944B52CE988C2330B3B238DB6BB65F7F3C738ADDC7D723E3F75CC02CCB66041FCB293F8010FE229D18C704D18C09D413kDK9D" TargetMode="External"/><Relationship Id="rId26" Type="http://schemas.openxmlformats.org/officeDocument/2006/relationships/hyperlink" Target="consultantplus://offline/ref=F26F69C2A37DD86D944B52CE988C2330B3B338DC6EB85F7F3C738ADDC7D723E3F75CC02CCB66061BC0293F8010FE229D18C704D18C09D413kDK9D" TargetMode="External"/><Relationship Id="rId231" Type="http://schemas.openxmlformats.org/officeDocument/2006/relationships/hyperlink" Target="consultantplus://offline/ref=F26F69C2A37DD86D944B52CE988C2330B3B43BDB6BB65F7F3C738ADDC7D723E3E55C9820CA63181EC93C69D156kAK8D" TargetMode="External"/><Relationship Id="rId252" Type="http://schemas.openxmlformats.org/officeDocument/2006/relationships/hyperlink" Target="consultantplus://offline/ref=F26F69C2A37DD86D944B52CE988C2330B3B53FDD68B35F7F3C738ADDC7D723E3F75CC02CCB660716CE293F8010FE229D18C704D18C09D413kDK9D" TargetMode="External"/><Relationship Id="rId273" Type="http://schemas.openxmlformats.org/officeDocument/2006/relationships/hyperlink" Target="consultantplus://offline/ref=F26F69C2A37DD86D944B52CE988C2330B4B639DC69B55F7F3C738ADDC7D723E3F75CC02CCB66061FC0293F8010FE229D18C704D18C09D413kDK9D" TargetMode="External"/><Relationship Id="rId294" Type="http://schemas.openxmlformats.org/officeDocument/2006/relationships/hyperlink" Target="consultantplus://offline/ref=F26F69C2A37DD86D944B52CE988C2330BEB83FDA6FBA0275342A86DFC0D87CF4F015CC2DCB66061BC3763A9501A62E9903D804CE900BD6k1K2D" TargetMode="External"/><Relationship Id="rId308" Type="http://schemas.openxmlformats.org/officeDocument/2006/relationships/hyperlink" Target="consultantplus://offline/ref=F26F69C2A37DD86D944B52CE988C2330B3B238D468B35F7F3C738ADDC7D723E3F75CC02CCB660619CB293F8010FE229D18C704D18C09D413kDK9D" TargetMode="External"/><Relationship Id="rId329" Type="http://schemas.openxmlformats.org/officeDocument/2006/relationships/hyperlink" Target="consultantplus://offline/ref=F26F69C2A37DD86D944B52CE988C2330B3B338DC6FB55F7F3C738ADDC7D723E3F75CC02CCB660316CF293F8010FE229D18C704D18C09D413kDK9D" TargetMode="External"/><Relationship Id="rId47" Type="http://schemas.openxmlformats.org/officeDocument/2006/relationships/hyperlink" Target="consultantplus://offline/ref=F26F69C2A37DD86D944B52CE988C2330B3B238D468B25F7F3C738ADDC7D723E3F75CC02CCB66061EC8293F8010FE229D18C704D18C09D413kDK9D" TargetMode="External"/><Relationship Id="rId68" Type="http://schemas.openxmlformats.org/officeDocument/2006/relationships/hyperlink" Target="consultantplus://offline/ref=F26F69C2A37DD86D944B52CE988C2330B3B53DD468B05F7F3C738ADDC7D723E3F75CC02CCB660219CB293F8010FE229D18C704D18C09D413kDK9D" TargetMode="External"/><Relationship Id="rId89" Type="http://schemas.openxmlformats.org/officeDocument/2006/relationships/hyperlink" Target="consultantplus://offline/ref=F26F69C2A37DD86D944B52CE988C2330B3B238D468B35F7F3C738ADDC7D723E3F75CC02CCB66061EC0293F8010FE229D18C704D18C09D413kDK9D" TargetMode="External"/><Relationship Id="rId112" Type="http://schemas.openxmlformats.org/officeDocument/2006/relationships/hyperlink" Target="consultantplus://offline/ref=F26F69C2A37DD86D944B52CE988C2330B3B439D86AB55F7F3C738ADDC7D723E3F75CC02CCB66001DCF293F8010FE229D18C704D18C09D413kDK9D" TargetMode="External"/><Relationship Id="rId133" Type="http://schemas.openxmlformats.org/officeDocument/2006/relationships/hyperlink" Target="consultantplus://offline/ref=F26F69C2A37DD86D944B52CE988C2330B5B03ED46BB95F7F3C738ADDC7D723E3F75CC02CCB66061ECB293F8010FE229D18C704D18C09D413kDK9D" TargetMode="External"/><Relationship Id="rId154" Type="http://schemas.openxmlformats.org/officeDocument/2006/relationships/hyperlink" Target="consultantplus://offline/ref=F26F69C2A37DD86D944B52CE988C2330BFB331D46FBA0275342A86DFC0D87CF4F015CC2DCB660617C3763A9501A62E9903D804CE900BD6k1K2D" TargetMode="External"/><Relationship Id="rId175" Type="http://schemas.openxmlformats.org/officeDocument/2006/relationships/hyperlink" Target="consultantplus://offline/ref=F26F69C2A37DD86D944B52CE988C2330B3B238D468B25F7F3C738ADDC7D723E3F75CC02CCB66061AC9293F8010FE229D18C704D18C09D413kDK9D" TargetMode="External"/><Relationship Id="rId340" Type="http://schemas.openxmlformats.org/officeDocument/2006/relationships/hyperlink" Target="consultantplus://offline/ref=F26F69C2A37DD86D944B52CE988C2330B3B53DD468B05F7F3C738ADDC7D723E3F75CC02CCB660219CB293F8010FE229D18C704D18C09D413kDK9D" TargetMode="External"/><Relationship Id="rId361" Type="http://schemas.openxmlformats.org/officeDocument/2006/relationships/hyperlink" Target="consultantplus://offline/ref=F26F69C2A37DD86D944B52CE988C2330B3B539D96FB35F7F3C738ADDC7D723E3F75CC02CCB670718CC293F8010FE229D18C704D18C09D413kDK9D" TargetMode="External"/><Relationship Id="rId196" Type="http://schemas.openxmlformats.org/officeDocument/2006/relationships/hyperlink" Target="consultantplus://offline/ref=F26F69C2A37DD86D944B52CE988C2330B3B539D96FB35F7F3C738ADDC7D723E3F75CC02CCB67071BC0293F8010FE229D18C704D18C09D413kDK9D" TargetMode="External"/><Relationship Id="rId200" Type="http://schemas.openxmlformats.org/officeDocument/2006/relationships/hyperlink" Target="consultantplus://offline/ref=F26F69C2A37DD86D944B52CE988C2330B6B539D968B25F7F3C738ADDC7D723E3F75CC02CCB66061CCE293F8010FE229D18C704D18C09D413kDK9D" TargetMode="External"/><Relationship Id="rId382" Type="http://schemas.openxmlformats.org/officeDocument/2006/relationships/hyperlink" Target="consultantplus://offline/ref=F26F69C2A37DD86D944B52CE988C2330B3B539D96FB35F7F3C738ADDC7D723E3F75CC02CCB670717CE293F8010FE229D18C704D18C09D413kDK9D" TargetMode="External"/><Relationship Id="rId417" Type="http://schemas.openxmlformats.org/officeDocument/2006/relationships/hyperlink" Target="consultantplus://offline/ref=F26F69C2A37DD86D944B52CE988C2330B3B43BDB6BB65F7F3C738ADDC7D723E3E55C9820CA63181EC93C69D156kAK8D" TargetMode="External"/><Relationship Id="rId438" Type="http://schemas.openxmlformats.org/officeDocument/2006/relationships/fontTable" Target="fontTable.xml"/><Relationship Id="rId16" Type="http://schemas.openxmlformats.org/officeDocument/2006/relationships/hyperlink" Target="consultantplus://offline/ref=D2808985EFA0AB59DD7EB5D43D521AB5F48E0FD9048668781E7DF2B658F991808020863AA66F57CA617206077E161A7C89D7FA07C22E7BD7jBK8D" TargetMode="External"/><Relationship Id="rId221" Type="http://schemas.openxmlformats.org/officeDocument/2006/relationships/hyperlink" Target="consultantplus://offline/ref=F26F69C2A37DD86D944B52CE988C2330B6B131DB66B95F7F3C738ADDC7D723E3F75CC02CCB66061EC9293F8010FE229D18C704D18C09D413kDK9D" TargetMode="External"/><Relationship Id="rId242" Type="http://schemas.openxmlformats.org/officeDocument/2006/relationships/hyperlink" Target="consultantplus://offline/ref=F26F69C2A37DD86D944B52CE988C2330B4B138DC68B55F7F3C738ADDC7D723E3F75CC02CCB66061BC8293F8010FE229D18C704D18C09D413kDK9D" TargetMode="External"/><Relationship Id="rId263" Type="http://schemas.openxmlformats.org/officeDocument/2006/relationships/hyperlink" Target="consultantplus://offline/ref=F26F69C2A37DD86D944B52CE988C2330B3B338DC6FB55F7F3C738ADDC7D723E3F75CC02CCB660317CF293F8010FE229D18C704D18C09D413kDK9D" TargetMode="External"/><Relationship Id="rId284" Type="http://schemas.openxmlformats.org/officeDocument/2006/relationships/hyperlink" Target="consultantplus://offline/ref=F26F69C2A37DD86D944B52CE988C2330B3B238D468B35F7F3C738ADDC7D723E3F75CC02CCB66061ACF293F8010FE229D18C704D18C09D413kDK9D" TargetMode="External"/><Relationship Id="rId319" Type="http://schemas.openxmlformats.org/officeDocument/2006/relationships/hyperlink" Target="consultantplus://offline/ref=F26F69C2A37DD86D944B52CE988C2330B3B339D56DB45F7F3C738ADDC7D723E3F75CC02CCB63041DC9293F8010FE229D18C704D18C09D413kDK9D" TargetMode="External"/><Relationship Id="rId37" Type="http://schemas.openxmlformats.org/officeDocument/2006/relationships/hyperlink" Target="consultantplus://offline/ref=F26F69C2A37DD86D944B52CE988C2330B6B83EDE6CB35F7F3C738ADDC7D723E3F75CC02CCB66061FC0293F8010FE229D18C704D18C09D413kDK9D" TargetMode="External"/><Relationship Id="rId58" Type="http://schemas.openxmlformats.org/officeDocument/2006/relationships/hyperlink" Target="consultantplus://offline/ref=F26F69C2A37DD86D944B52CE988C2330B5B93ED965E7087D6D2684D8CF8779F3E115CC28D5670701CA2269kDK2D" TargetMode="External"/><Relationship Id="rId79" Type="http://schemas.openxmlformats.org/officeDocument/2006/relationships/hyperlink" Target="consultantplus://offline/ref=F26F69C2A37DD86D944B52CE988C2330BEB83FDA6FBA0275342A86DFC0D87CF4F015CC2DCB66061BC3763A9501A62E9903D804CE900BD6k1K2D" TargetMode="External"/><Relationship Id="rId102" Type="http://schemas.openxmlformats.org/officeDocument/2006/relationships/hyperlink" Target="consultantplus://offline/ref=F26F69C2A37DD86D944B52CE988C2330B3B238D468B25F7F3C738ADDC7D723E3F75CC02CCB66061DC1293F8010FE229D18C704D18C09D413kDK9D" TargetMode="External"/><Relationship Id="rId123" Type="http://schemas.openxmlformats.org/officeDocument/2006/relationships/hyperlink" Target="consultantplus://offline/ref=F26F69C2A37DD86D944B52CE988C2330B3B23ED86EB85F7F3C738ADDC7D723E3E55C9820CA63181EC93C69D156kAK8D" TargetMode="External"/><Relationship Id="rId144" Type="http://schemas.openxmlformats.org/officeDocument/2006/relationships/hyperlink" Target="consultantplus://offline/ref=F26F69C2A37DD86D944B52CE988C2330B4B138DC68B55F7F3C738ADDC7D723E3F75CC02CCB66061DCC293F8010FE229D18C704D18C09D413kDK9D" TargetMode="External"/><Relationship Id="rId330" Type="http://schemas.openxmlformats.org/officeDocument/2006/relationships/hyperlink" Target="consultantplus://offline/ref=F26F69C2A37DD86D944B52CE988C2330B3B338DC6FB55F7F3C738ADDC7D723E3F75CC02CCB660316C0293F8010FE229D18C704D18C09D413kDK9D" TargetMode="External"/><Relationship Id="rId90" Type="http://schemas.openxmlformats.org/officeDocument/2006/relationships/hyperlink" Target="consultantplus://offline/ref=F26F69C2A37DD86D944B52CE988C2330B3B238D468B25F7F3C738ADDC7D723E3F75CC02CCB66061DC8293F8010FE229D18C704D18C09D413kDK9D" TargetMode="External"/><Relationship Id="rId165" Type="http://schemas.openxmlformats.org/officeDocument/2006/relationships/hyperlink" Target="consultantplus://offline/ref=F26F69C2A37DD86D944B52CE988C2330B3B238D468B35F7F3C738ADDC7D723E3F75CC02CCB66061CCF293F8010FE229D18C704D18C09D413kDK9D" TargetMode="External"/><Relationship Id="rId186" Type="http://schemas.openxmlformats.org/officeDocument/2006/relationships/hyperlink" Target="consultantplus://offline/ref=F26F69C2A37DD86D944B52CE988C2330B3B238D468B35F7F3C738ADDC7D723E3F75CC02CCB66061BCD293F8010FE229D18C704D18C09D413kDK9D" TargetMode="External"/><Relationship Id="rId351" Type="http://schemas.openxmlformats.org/officeDocument/2006/relationships/hyperlink" Target="consultantplus://offline/ref=F26F69C2A37DD86D944B52CE988C2330B3B43DDC6CB95F7F3C738ADDC7D723E3F75CC02FCF650D4B99663EDC55AE319D1CC707D090k0K8D" TargetMode="External"/><Relationship Id="rId372" Type="http://schemas.openxmlformats.org/officeDocument/2006/relationships/hyperlink" Target="consultantplus://offline/ref=F26F69C2A37DD86D944B52CE988C2330BEB33FD86FBA0275342A86DFC0D87CF4F015CC2DCB66071DC3763A9501A62E9903D804CE900BD6k1K2D" TargetMode="External"/><Relationship Id="rId393" Type="http://schemas.openxmlformats.org/officeDocument/2006/relationships/hyperlink" Target="consultantplus://offline/ref=F26F69C2A37DD86D944B52CE988C2330B3B238D468B05F7F3C738ADDC7D723E3F75CC02CCB66061EC9293F8010FE229D18C704D18C09D413kDK9D" TargetMode="External"/><Relationship Id="rId407" Type="http://schemas.openxmlformats.org/officeDocument/2006/relationships/hyperlink" Target="consultantplus://offline/ref=F26F69C2A37DD86D944B52CE988C2330B3B539D96FB35F7F3C738ADDC7D723E3F75CC02CCB670716CB293F8010FE229D18C704D18C09D413kDK9D" TargetMode="External"/><Relationship Id="rId428" Type="http://schemas.openxmlformats.org/officeDocument/2006/relationships/hyperlink" Target="consultantplus://offline/ref=F26F69C2A37DD86D944B52CE988C2330B3B238D468B25F7F3C738ADDC7D723E3F75CC02CCB66071EC1293F8010FE229D18C704D18C09D413kDK9D" TargetMode="External"/><Relationship Id="rId211" Type="http://schemas.openxmlformats.org/officeDocument/2006/relationships/hyperlink" Target="consultantplus://offline/ref=F26F69C2A37DD86D944B52CE988C2330BEB83FDA6FBA0275342A86DFC0D87CF4F015CC2DCB66061BC3763A9501A62E9903D804CE900BD6k1K2D" TargetMode="External"/><Relationship Id="rId232" Type="http://schemas.openxmlformats.org/officeDocument/2006/relationships/hyperlink" Target="consultantplus://offline/ref=F26F69C2A37DD86D944B52CE988C2330B3B238DB6BB65F7F3C738ADDC7D723E3F75CC02CCB660719CF293F8010FE229D18C704D18C09D413kDK9D" TargetMode="External"/><Relationship Id="rId253" Type="http://schemas.openxmlformats.org/officeDocument/2006/relationships/hyperlink" Target="consultantplus://offline/ref=F26F69C2A37DD86D944B52CE988C2330B3B338DC6DB25F7F3C738ADDC7D723E3F75CC02CCB660619CF293F8010FE229D18C704D18C09D413kDK9D" TargetMode="External"/><Relationship Id="rId274" Type="http://schemas.openxmlformats.org/officeDocument/2006/relationships/hyperlink" Target="consultantplus://offline/ref=F26F69C2A37DD86D944B52CE988C2330B6B938D56DB05F7F3C738ADDC7D723E3F75CC02CCB66061ECE293F8010FE229D18C704D18C09D413kDK9D" TargetMode="External"/><Relationship Id="rId295" Type="http://schemas.openxmlformats.org/officeDocument/2006/relationships/hyperlink" Target="consultantplus://offline/ref=F26F69C2A37DD86D944B52CE988C2330B3B238D468B35F7F3C738ADDC7D723E3F75CC02CCB660619CA293F8010FE229D18C704D18C09D413kDK9D" TargetMode="External"/><Relationship Id="rId309" Type="http://schemas.openxmlformats.org/officeDocument/2006/relationships/hyperlink" Target="consultantplus://offline/ref=F26F69C2A37DD86D944B52CE988C2330B3B238D468B25F7F3C738ADDC7D723E3F75CC02CCB660616C9293F8010FE229D18C704D18C09D413kDK9D" TargetMode="External"/><Relationship Id="rId27" Type="http://schemas.openxmlformats.org/officeDocument/2006/relationships/hyperlink" Target="consultantplus://offline/ref=F26F69C2A37DD86D944B52CE988C2330B3B539D96FB35F7F3C738ADDC7D723E3F75CC02CCB67071DCF293F8010FE229D18C704D18C09D413kDK9D" TargetMode="External"/><Relationship Id="rId48" Type="http://schemas.openxmlformats.org/officeDocument/2006/relationships/hyperlink" Target="consultantplus://offline/ref=F26F69C2A37DD86D944B52CE988C2330B3B238D468B35F7F3C738ADDC7D723E3F75CC02CCB66061EC8293F8010FE229D18C704D18C09D413kDK9D" TargetMode="External"/><Relationship Id="rId69" Type="http://schemas.openxmlformats.org/officeDocument/2006/relationships/hyperlink" Target="consultantplus://offline/ref=F26F69C2A37DD86D944B52CE988C2330B3B238D468B25F7F3C738ADDC7D723E3F75CC02CCB66061ECE293F8010FE229D18C704D18C09D413kDK9D" TargetMode="External"/><Relationship Id="rId113" Type="http://schemas.openxmlformats.org/officeDocument/2006/relationships/hyperlink" Target="consultantplus://offline/ref=F26F69C2A37DD86D944B52CE988C2330B3B238D468B35F7F3C738ADDC7D723E3F75CC02CCB66061DCC293F8010FE229D18C704D18C09D413kDK9D" TargetMode="External"/><Relationship Id="rId134" Type="http://schemas.openxmlformats.org/officeDocument/2006/relationships/hyperlink" Target="consultantplus://offline/ref=F26F69C2A37DD86D944B52CE988C2330B6B83EDE6CB35F7F3C738ADDC7D723E3F75CC02CCB66061EC9293F8010FE229D18C704D18C09D413kDK9D" TargetMode="External"/><Relationship Id="rId320" Type="http://schemas.openxmlformats.org/officeDocument/2006/relationships/hyperlink" Target="consultantplus://offline/ref=F26F69C2A37DD86D944B52CE988C2330B4B230DE68B25F7F3C738ADDC7D723E3F75CC02CCB66061AC0293F8010FE229D18C704D18C09D413kDK9D" TargetMode="External"/><Relationship Id="rId80" Type="http://schemas.openxmlformats.org/officeDocument/2006/relationships/hyperlink" Target="consultantplus://offline/ref=F26F69C2A37DD86D944B52CE988C2330B3B238D468B35F7F3C738ADDC7D723E3F75CC02CCB66061ECC293F8010FE229D18C704D18C09D413kDK9D" TargetMode="External"/><Relationship Id="rId155" Type="http://schemas.openxmlformats.org/officeDocument/2006/relationships/hyperlink" Target="consultantplus://offline/ref=F26F69C2A37DD86D944B52CE988C2330BFB331D46EBA0275342A86DFC0D87CF4F015CC2DCB660617C3763A9501A62E9903D804CE900BD6k1K2D" TargetMode="External"/><Relationship Id="rId176" Type="http://schemas.openxmlformats.org/officeDocument/2006/relationships/hyperlink" Target="consultantplus://offline/ref=F26F69C2A37DD86D944B52CE988C2330B4B039DD6EB65F7F3C738ADDC7D723E3F75CC02CCB66071ACE293F8010FE229D18C704D18C09D413kDK9D" TargetMode="External"/><Relationship Id="rId197" Type="http://schemas.openxmlformats.org/officeDocument/2006/relationships/hyperlink" Target="consultantplus://offline/ref=F26F69C2A37DD86D944B52CE988C2330B3B539D96FB35F7F3C738ADDC7D723E3F75CC02CCB67071BC1293F8010FE229D18C704D18C09D413kDK9D" TargetMode="External"/><Relationship Id="rId341" Type="http://schemas.openxmlformats.org/officeDocument/2006/relationships/hyperlink" Target="consultantplus://offline/ref=F26F69C2A37DD86D944B52CE988C2330B3B238D468B25F7F3C738ADDC7D723E3F75CC02CCB66071FCB293F8010FE229D18C704D18C09D413kDK9D" TargetMode="External"/><Relationship Id="rId362" Type="http://schemas.openxmlformats.org/officeDocument/2006/relationships/hyperlink" Target="consultantplus://offline/ref=F26F69C2A37DD86D944B52CE988C2330B3B13FDF6AB85F7F3C738ADDC7D723E3F75CC02CCB660619CD293F8010FE229D18C704D18C09D413kDK9D" TargetMode="External"/><Relationship Id="rId383" Type="http://schemas.openxmlformats.org/officeDocument/2006/relationships/hyperlink" Target="consultantplus://offline/ref=F26F69C2A37DD86D944B52CE988C2330BEB83FDA6FBA0275342A86DFC0D87CF4F015CC2DCB66061BC3763A9501A62E9903D804CE900BD6k1K2D" TargetMode="External"/><Relationship Id="rId418" Type="http://schemas.openxmlformats.org/officeDocument/2006/relationships/hyperlink" Target="consultantplus://offline/ref=F26F69C2A37DD86D944B52CE988C2330BEB83FDA6FBA0275342A86DFC0D87CF4F015CC2DCB66061BC3763A9501A62E9903D804CE900BD6k1K2D" TargetMode="External"/><Relationship Id="rId439" Type="http://schemas.openxmlformats.org/officeDocument/2006/relationships/theme" Target="theme/theme1.xml"/><Relationship Id="rId201" Type="http://schemas.openxmlformats.org/officeDocument/2006/relationships/hyperlink" Target="consultantplus://offline/ref=F26F69C2A37DD86D944B52CE988C2330B3B338DC6DB25F7F3C738ADDC7D723E3F75CC02CCB660619CE293F8010FE229D18C704D18C09D413kDK9D" TargetMode="External"/><Relationship Id="rId222" Type="http://schemas.openxmlformats.org/officeDocument/2006/relationships/hyperlink" Target="consultantplus://offline/ref=F26F69C2A37DD86D944B52CE988C2330B3B539D96FB35F7F3C738ADDC7D723E3F75CC02CCB670719CC293F8010FE229D18C704D18C09D413kDK9D" TargetMode="External"/><Relationship Id="rId243" Type="http://schemas.openxmlformats.org/officeDocument/2006/relationships/hyperlink" Target="consultantplus://offline/ref=F26F69C2A37DD86D944B52CE988C2330B3B339D56DB45F7F3C738ADDC7D723E3F75CC02CCB63041EC0293F8010FE229D18C704D18C09D413kDK9D" TargetMode="External"/><Relationship Id="rId264" Type="http://schemas.openxmlformats.org/officeDocument/2006/relationships/hyperlink" Target="consultantplus://offline/ref=F26F69C2A37DD86D944B52CE988C2330B3B238D468B25F7F3C738ADDC7D723E3F75CC02CCB660618C1293F8010FE229D18C704D18C09D413kDK9D" TargetMode="External"/><Relationship Id="rId285" Type="http://schemas.openxmlformats.org/officeDocument/2006/relationships/hyperlink" Target="consultantplus://offline/ref=F26F69C2A37DD86D944B52CE988C2330B3B238D468B35F7F3C738ADDC7D723E3F75CC02CCB66061ACF293F8010FE229D18C704D18C09D413kDK9D" TargetMode="External"/><Relationship Id="rId17" Type="http://schemas.openxmlformats.org/officeDocument/2006/relationships/hyperlink" Target="consultantplus://offline/ref=D2808985EFA0AB59DD7EB5D43D521AB5F78A0EDB0D8668781E7DF2B658F991808020863AA66F56CB6D7206077E161A7C89D7FA07C22E7BD7jBK8D" TargetMode="External"/><Relationship Id="rId38" Type="http://schemas.openxmlformats.org/officeDocument/2006/relationships/hyperlink" Target="consultantplus://offline/ref=F26F69C2A37DD86D944B52CE988C2330B4B039DD6EB65F7F3C738ADDC7D723E3F75CC02CCB66071ACC293F8010FE229D18C704D18C09D413kDK9D" TargetMode="External"/><Relationship Id="rId59" Type="http://schemas.openxmlformats.org/officeDocument/2006/relationships/hyperlink" Target="consultantplus://offline/ref=F26F69C2A37DD86D944B52CE988C2330B6B539DC66B95F7F3C738ADDC7D723E3F75CC02CCB66061FC1293F8010FE229D18C704D18C09D413kDK9D" TargetMode="External"/><Relationship Id="rId103" Type="http://schemas.openxmlformats.org/officeDocument/2006/relationships/hyperlink" Target="consultantplus://offline/ref=F26F69C2A37DD86D944B52CE988C2330B3B539D96FB35F7F3C738ADDC7D723E3F75CC02CCB67071CC8293F8010FE229D18C704D18C09D413kDK9D" TargetMode="External"/><Relationship Id="rId124" Type="http://schemas.openxmlformats.org/officeDocument/2006/relationships/hyperlink" Target="consultantplus://offline/ref=F26F69C2A37DD86D944B52CE988C2330B4B138DC68B55F7F3C738ADDC7D723E3F75CC02CCB66061ECE293F8010FE229D18C704D18C09D413kDK9D" TargetMode="External"/><Relationship Id="rId310" Type="http://schemas.openxmlformats.org/officeDocument/2006/relationships/hyperlink" Target="consultantplus://offline/ref=F26F69C2A37DD86D944B52CE988C2330B3B238D468B35F7F3C738ADDC7D723E3F75CC02CCB660619CB293F8010FE229D18C704D18C09D413kDK9D" TargetMode="External"/><Relationship Id="rId70" Type="http://schemas.openxmlformats.org/officeDocument/2006/relationships/hyperlink" Target="consultantplus://offline/ref=F26F69C2A37DD86D944B52CE988C2330B3B738DD6FB95F7F3C738ADDC7D723E3F75CC02CCB660116CD293F8010FE229D18C704D18C09D413kDK9D" TargetMode="External"/><Relationship Id="rId91" Type="http://schemas.openxmlformats.org/officeDocument/2006/relationships/hyperlink" Target="consultantplus://offline/ref=F26F69C2A37DD86D944B52CE988C2330B3B238D468B25F7F3C738ADDC7D723E3F75CC02CCB66061DC9293F8010FE229D18C704D18C09D413kDK9D" TargetMode="External"/><Relationship Id="rId145" Type="http://schemas.openxmlformats.org/officeDocument/2006/relationships/hyperlink" Target="consultantplus://offline/ref=F26F69C2A37DD86D944B52CE988C2330B6B93BDA6FB45F7F3C738ADDC7D723E3F75CC02CCB66061ECD293F8010FE229D18C704D18C09D413kDK9D" TargetMode="External"/><Relationship Id="rId166" Type="http://schemas.openxmlformats.org/officeDocument/2006/relationships/hyperlink" Target="consultantplus://offline/ref=F26F69C2A37DD86D944B52CE988C2330BEB83FDA6FBA0275342A86DFC0D87CF4F015CC2DCB66061BC3763A9501A62E9903D804CE900BD6k1K2D" TargetMode="External"/><Relationship Id="rId187" Type="http://schemas.openxmlformats.org/officeDocument/2006/relationships/hyperlink" Target="consultantplus://offline/ref=F26F69C2A37DD86D944B52CE988C2330B3B539D96FB35F7F3C738ADDC7D723E3F75CC02CCB67071BC8293F8010FE229D18C704D18C09D413kDK9D" TargetMode="External"/><Relationship Id="rId331" Type="http://schemas.openxmlformats.org/officeDocument/2006/relationships/hyperlink" Target="consultantplus://offline/ref=F26F69C2A37DD86D944B52CE988C2330B3B238D468B05F7F3C738ADDC7D723E3F75CC02CCB66061EC8293F8010FE229D18C704D18C09D413kDK9D" TargetMode="External"/><Relationship Id="rId352" Type="http://schemas.openxmlformats.org/officeDocument/2006/relationships/hyperlink" Target="consultantplus://offline/ref=F26F69C2A37DD86D944B52CE988C2330B4B539DF6DB95F7F3C738ADDC7D723E3F75CC02CCB660716CA293F8010FE229D18C704D18C09D413kDK9D" TargetMode="External"/><Relationship Id="rId373" Type="http://schemas.openxmlformats.org/officeDocument/2006/relationships/hyperlink" Target="consultantplus://offline/ref=F26F69C2A37DD86D944B52CE988C2330B3B539D96FB35F7F3C738ADDC7D723E3F75CC02CCB670718C0293F8010FE229D18C704D18C09D413kDK9D" TargetMode="External"/><Relationship Id="rId394" Type="http://schemas.openxmlformats.org/officeDocument/2006/relationships/hyperlink" Target="consultantplus://offline/ref=F26F69C2A37DD86D944B52CE988C2330B3B238DB6BB65F7F3C738ADDC7D723E3F75CC02CCB660717CC293F8010FE229D18C704D18C09D413kDK9D" TargetMode="External"/><Relationship Id="rId408" Type="http://schemas.openxmlformats.org/officeDocument/2006/relationships/hyperlink" Target="consultantplus://offline/ref=F26F69C2A37DD86D944B52CE988C2330B3B238D468B35F7F3C738ADDC7D723E3F75CC02CCB660619C0293F8010FE229D18C704D18C09D413kDK9D" TargetMode="External"/><Relationship Id="rId429" Type="http://schemas.openxmlformats.org/officeDocument/2006/relationships/hyperlink" Target="consultantplus://offline/ref=F26F69C2A37DD86D944B52CE988C2330B3B539D96FB35F7F3C738ADDC7D723E3F75CC02CCB670716CD293F8010FE229D18C704D18C09D413kDK9D" TargetMode="External"/><Relationship Id="rId1" Type="http://schemas.openxmlformats.org/officeDocument/2006/relationships/styles" Target="styles.xml"/><Relationship Id="rId212" Type="http://schemas.openxmlformats.org/officeDocument/2006/relationships/hyperlink" Target="consultantplus://offline/ref=F26F69C2A37DD86D944B52CE988C2330B4B138DC68B55F7F3C738ADDC7D723E3F75CC02CCB66061CC9293F8010FE229D18C704D18C09D413kDK9D" TargetMode="External"/><Relationship Id="rId233" Type="http://schemas.openxmlformats.org/officeDocument/2006/relationships/hyperlink" Target="consultantplus://offline/ref=F26F69C2A37DD86D944B52CE988C2330B3B238DB6BB65F7F3C738ADDC7D723E3F75CC02CCB660719C1293F8010FE229D18C704D18C09D413kDK9D" TargetMode="External"/><Relationship Id="rId254" Type="http://schemas.openxmlformats.org/officeDocument/2006/relationships/hyperlink" Target="consultantplus://offline/ref=F26F69C2A37DD86D944B52CE988C2330B3B539D96FB35F7F3C738ADDC7D723E3F75CC02CCB670719C1293F8010FE229D18C704D18C09D413kDK9D" TargetMode="External"/><Relationship Id="rId28" Type="http://schemas.openxmlformats.org/officeDocument/2006/relationships/hyperlink" Target="consultantplus://offline/ref=F26F69C2A37DD86D944B52CE988C2330B3B338DC6FB55F7F3C738ADDC7D723E3F75CC02CCB660317C9293F8010FE229D18C704D18C09D413kDK9D" TargetMode="External"/><Relationship Id="rId49" Type="http://schemas.openxmlformats.org/officeDocument/2006/relationships/hyperlink" Target="consultantplus://offline/ref=F26F69C2A37DD86D944B52CE988C2330B3B238D468B25F7F3C738ADDC7D723E3F75CC02CCB66061ECA293F8010FE229D18C704D18C09D413kDK9D" TargetMode="External"/><Relationship Id="rId114" Type="http://schemas.openxmlformats.org/officeDocument/2006/relationships/hyperlink" Target="consultantplus://offline/ref=F26F69C2A37DD86D944B52CE988C2330B3B339D56DB45F7F3C738ADDC7D723E3F75CC02CCB63041EC9293F8010FE229D18C704D18C09D413kDK9D" TargetMode="External"/><Relationship Id="rId275" Type="http://schemas.openxmlformats.org/officeDocument/2006/relationships/hyperlink" Target="consultantplus://offline/ref=F26F69C2A37DD86D944B52CE988C2330B3B338DC6EB85F7F3C738ADDC7D723E3F75CC02CCB66061AC9293F8010FE229D18C704D18C09D413kDK9D" TargetMode="External"/><Relationship Id="rId296" Type="http://schemas.openxmlformats.org/officeDocument/2006/relationships/hyperlink" Target="consultantplus://offline/ref=F26F69C2A37DD86D944B52CE988C2330B3B238D468B35F7F3C738ADDC7D723E3F75CC02CCB660619CA293F8010FE229D18C704D18C09D413kDK9D" TargetMode="External"/><Relationship Id="rId300" Type="http://schemas.openxmlformats.org/officeDocument/2006/relationships/hyperlink" Target="consultantplus://offline/ref=F26F69C2A37DD86D944B52CE988C2330B3B238D468B25F7F3C738ADDC7D723E3F75CC02CCB660617CF293F8010FE229D18C704D18C09D413kDK9D" TargetMode="External"/><Relationship Id="rId60" Type="http://schemas.openxmlformats.org/officeDocument/2006/relationships/hyperlink" Target="consultantplus://offline/ref=F26F69C2A37DD86D944B52CE988C2330B3B539D96FB35F7F3C738ADDC7D723E3F75CC02CCB67071DC0293F8010FE229D18C704D18C09D413kDK9D" TargetMode="External"/><Relationship Id="rId81" Type="http://schemas.openxmlformats.org/officeDocument/2006/relationships/hyperlink" Target="consultantplus://offline/ref=F26F69C2A37DD86D944B52CE988C2330B3B238D468B35F7F3C738ADDC7D723E3F75CC02CCB66061ECD293F8010FE229D18C704D18C09D413kDK9D" TargetMode="External"/><Relationship Id="rId135" Type="http://schemas.openxmlformats.org/officeDocument/2006/relationships/hyperlink" Target="consultantplus://offline/ref=F26F69C2A37DD86D944B52CE988C2330B6B83EDE6CB35F7F3C738ADDC7D723E3F75CC02CCB66061ECC293F8010FE229D18C704D18C09D413kDK9D" TargetMode="External"/><Relationship Id="rId156" Type="http://schemas.openxmlformats.org/officeDocument/2006/relationships/hyperlink" Target="consultantplus://offline/ref=F26F69C2A37DD86D944B52CE988C2330BEB83FDA6FBA0275342A86DFC0D87CF4F015CC2DCB66061BC3763A9501A62E9903D804CE900BD6k1K2D" TargetMode="External"/><Relationship Id="rId177" Type="http://schemas.openxmlformats.org/officeDocument/2006/relationships/hyperlink" Target="consultantplus://offline/ref=F26F69C2A37DD86D944B52CE988C2330B3B238D468B25F7F3C738ADDC7D723E3F75CC02CCB66061ACA293F8010FE229D18C704D18C09D413kDK9D" TargetMode="External"/><Relationship Id="rId198" Type="http://schemas.openxmlformats.org/officeDocument/2006/relationships/hyperlink" Target="consultantplus://offline/ref=F26F69C2A37DD86D944B52CE988C2330B3B338DC6EB85F7F3C738ADDC7D723E3F75CC02CCB66061BC1293F8010FE229D18C704D18C09D413kDK9D" TargetMode="External"/><Relationship Id="rId321" Type="http://schemas.openxmlformats.org/officeDocument/2006/relationships/hyperlink" Target="consultantplus://offline/ref=F26F69C2A37DD86D944B52CE988C2330B3B43BDB6BB65F7F3C738ADDC7D723E3E55C9820CA63181EC93C69D156kAK8D" TargetMode="External"/><Relationship Id="rId342" Type="http://schemas.openxmlformats.org/officeDocument/2006/relationships/hyperlink" Target="consultantplus://offline/ref=F26F69C2A37DD86D944B52CE988C2330B5B138DE6BB55F7F3C738ADDC7D723E3F75CC02CCB66071CC1293F8010FE229D18C704D18C09D413kDK9D" TargetMode="External"/><Relationship Id="rId363" Type="http://schemas.openxmlformats.org/officeDocument/2006/relationships/hyperlink" Target="consultantplus://offline/ref=F26F69C2A37DD86D944B52CE988C2330B3B338DC6EB95F7F3C738ADDC7D723E3F75CC02CCB660018CB293F8010FE229D18C704D18C09D413kDK9D" TargetMode="External"/><Relationship Id="rId384" Type="http://schemas.openxmlformats.org/officeDocument/2006/relationships/hyperlink" Target="consultantplus://offline/ref=F26F69C2A37DD86D944B52CE988C2330B3B539D96FB35F7F3C738ADDC7D723E3F75CC02CCB670717CF293F8010FE229D18C704D18C09D413kDK9D" TargetMode="External"/><Relationship Id="rId419" Type="http://schemas.openxmlformats.org/officeDocument/2006/relationships/hyperlink" Target="consultantplus://offline/ref=F26F69C2A37DD86D944B52CE988C2330B3B43BDB6BB65F7F3C738ADDC7D723E3E55C9820CA63181EC93C69D156kAK8D" TargetMode="External"/><Relationship Id="rId202" Type="http://schemas.openxmlformats.org/officeDocument/2006/relationships/hyperlink" Target="consultantplus://offline/ref=F26F69C2A37DD86D944B52CE988C2330B3B539D96FB35F7F3C738ADDC7D723E3F75CC02CCB67071ACB293F8010FE229D18C704D18C09D413kDK9D" TargetMode="External"/><Relationship Id="rId223" Type="http://schemas.openxmlformats.org/officeDocument/2006/relationships/hyperlink" Target="consultantplus://offline/ref=F26F69C2A37DD86D944B52CE988C2330B3B238DB6BB65F7F3C738ADDC7D723E3F75CC02CCB660719CA293F8010FE229D18C704D18C09D413kDK9D" TargetMode="External"/><Relationship Id="rId244" Type="http://schemas.openxmlformats.org/officeDocument/2006/relationships/hyperlink" Target="consultantplus://offline/ref=F26F69C2A37DD86D944B52CE988C2330B4B138DC68B55F7F3C738ADDC7D723E3F75CC02CCB66061BC9293F8010FE229D18C704D18C09D413kDK9D" TargetMode="External"/><Relationship Id="rId430" Type="http://schemas.openxmlformats.org/officeDocument/2006/relationships/hyperlink" Target="consultantplus://offline/ref=F26F69C2A37DD86D944B52CE988C2330B3B339D56DB45F7F3C738ADDC7D723E3F75CC02CCB63041DC0293F8010FE229D18C704D18C09D413kDK9D" TargetMode="External"/><Relationship Id="rId18" Type="http://schemas.openxmlformats.org/officeDocument/2006/relationships/hyperlink" Target="consultantplus://offline/ref=D2808985EFA0AB59DD7EB5D43D521AB5F28A0ED6068268781E7DF2B658F991808020863AA66F54C4677206077E161A7C89D7FA07C22E7BD7jBK8D" TargetMode="External"/><Relationship Id="rId39" Type="http://schemas.openxmlformats.org/officeDocument/2006/relationships/hyperlink" Target="consultantplus://offline/ref=F26F69C2A37DD86D944B52CE988C2330B5B139DB6AB05F7F3C738ADDC7D723E3F75CC02CCB66061ACA293F8010FE229D18C704D18C09D413kDK9D" TargetMode="External"/><Relationship Id="rId265" Type="http://schemas.openxmlformats.org/officeDocument/2006/relationships/hyperlink" Target="consultantplus://offline/ref=F26F69C2A37DD86D944B52CE988C2330B3B238D468B35F7F3C738ADDC7D723E3F75CC02CCB66061ACB293F8010FE229D18C704D18C09D413kDK9D" TargetMode="External"/><Relationship Id="rId286" Type="http://schemas.openxmlformats.org/officeDocument/2006/relationships/hyperlink" Target="consultantplus://offline/ref=F26F69C2A37DD86D944B52CE988C2330B3B238D468B35F7F3C738ADDC7D723E3F75CC02CCB66061AC0293F8010FE229D18C704D18C09D413kDK9D" TargetMode="External"/><Relationship Id="rId50" Type="http://schemas.openxmlformats.org/officeDocument/2006/relationships/hyperlink" Target="consultantplus://offline/ref=F26F69C2A37DD86D944B52CE988C2330B3B238D468B25F7F3C738ADDC7D723E3F75CC02CCB66061ECB293F8010FE229D18C704D18C09D413kDK9D" TargetMode="External"/><Relationship Id="rId104" Type="http://schemas.openxmlformats.org/officeDocument/2006/relationships/hyperlink" Target="consultantplus://offline/ref=F26F69C2A37DD86D944B52CE988C2330B3B539D96FB35F7F3C738ADDC7D723E3F75CC02CCB67071CCA293F8010FE229D18C704D18C09D413kDK9D" TargetMode="External"/><Relationship Id="rId125" Type="http://schemas.openxmlformats.org/officeDocument/2006/relationships/hyperlink" Target="consultantplus://offline/ref=F26F69C2A37DD86D944B52CE988C2330BEB83FDA6FBA0275342A86DFC0D87CF4F015CC2DCB66061BC3763A9501A62E9903D804CE900BD6k1K2D" TargetMode="External"/><Relationship Id="rId146" Type="http://schemas.openxmlformats.org/officeDocument/2006/relationships/hyperlink" Target="consultantplus://offline/ref=F26F69C2A37DD86D944B52CE988C2330B6B83EDE6CB35F7F3C738ADDC7D723E3F75CC02CCB66061ECF293F8010FE229D18C704D18C09D413kDK9D" TargetMode="External"/><Relationship Id="rId167" Type="http://schemas.openxmlformats.org/officeDocument/2006/relationships/hyperlink" Target="consultantplus://offline/ref=F26F69C2A37DD86D944B52CE988C2330B3B238D468B35F7F3C738ADDC7D723E3F75CC02CCB66061CC0293F8010FE229D18C704D18C09D413kDK9D" TargetMode="External"/><Relationship Id="rId188" Type="http://schemas.openxmlformats.org/officeDocument/2006/relationships/hyperlink" Target="consultantplus://offline/ref=F26F69C2A37DD86D944B52CE988C2330BEB83FDA6FBA0275342A86DFC0D87CF4F015CC2DCB66061BC3763A9501A62E9903D804CE900BD6k1K2D" TargetMode="External"/><Relationship Id="rId311" Type="http://schemas.openxmlformats.org/officeDocument/2006/relationships/hyperlink" Target="consultantplus://offline/ref=F26F69C2A37DD86D944B52CE988C2330B3B238D468B25F7F3C738ADDC7D723E3F75CC02CCB660616CB293F8010FE229D18C704D18C09D413kDK9D" TargetMode="External"/><Relationship Id="rId332" Type="http://schemas.openxmlformats.org/officeDocument/2006/relationships/hyperlink" Target="consultantplus://offline/ref=F26F69C2A37DD86D944B52CE988C2330B3B238DB6BB65F7F3C738ADDC7D723E3F75CC02CCB660717CA293F8010FE229D18C704D18C09D413kDK9D" TargetMode="External"/><Relationship Id="rId353" Type="http://schemas.openxmlformats.org/officeDocument/2006/relationships/hyperlink" Target="consultantplus://offline/ref=F26F69C2A37DD86D944B52CE988C2330B4B631DA6DB55F7F3C738ADDC7D723E3F75CC02CCB66061ECA293F8010FE229D18C704D18C09D413kDK9D" TargetMode="External"/><Relationship Id="rId374" Type="http://schemas.openxmlformats.org/officeDocument/2006/relationships/hyperlink" Target="consultantplus://offline/ref=F26F69C2A37DD86D944B52CE988C2330B3B13DDE6FB55F7F3C738ADDC7D723E3F75CC02CCB66071CCF293F8010FE229D18C704D18C09D413kDK9D" TargetMode="External"/><Relationship Id="rId395" Type="http://schemas.openxmlformats.org/officeDocument/2006/relationships/hyperlink" Target="consultantplus://offline/ref=F26F69C2A37DD86D944B52CE988C2330B3B338DC6FB55F7F3C738ADDC7D723E3F75CC02CCB66001FC9293F8010FE229D18C704D18C09D413kDK9D" TargetMode="External"/><Relationship Id="rId409" Type="http://schemas.openxmlformats.org/officeDocument/2006/relationships/hyperlink" Target="consultantplus://offline/ref=F26F69C2A37DD86D944B52CE988C2330B3B539D96FB35F7F3C738ADDC7D723E3F75CC02CCB670716CC293F8010FE229D18C704D18C09D413kDK9D" TargetMode="External"/><Relationship Id="rId71" Type="http://schemas.openxmlformats.org/officeDocument/2006/relationships/hyperlink" Target="consultantplus://offline/ref=F26F69C2A37DD86D944B52CE988C2330B5B138DE6BB95F7F3C738ADDC7D723E3F75CC02CCB66061ECD293F8010FE229D18C704D18C09D413kDK9D" TargetMode="External"/><Relationship Id="rId92" Type="http://schemas.openxmlformats.org/officeDocument/2006/relationships/hyperlink" Target="consultantplus://offline/ref=F26F69C2A37DD86D944B52CE988C2330B3B238D468B35F7F3C738ADDC7D723E3F75CC02CCB66061EC1293F8010FE229D18C704D18C09D413kDK9D" TargetMode="External"/><Relationship Id="rId213" Type="http://schemas.openxmlformats.org/officeDocument/2006/relationships/hyperlink" Target="consultantplus://offline/ref=F26F69C2A37DD86D944B52CE988C2330B6B539D966B15F7F3C738ADDC7D723E3F75CC02CCB660718C1293F8010FE229D18C704D18C09D413kDK9D" TargetMode="External"/><Relationship Id="rId234" Type="http://schemas.openxmlformats.org/officeDocument/2006/relationships/hyperlink" Target="consultantplus://offline/ref=F26F69C2A37DD86D944B52CE988C2330B3B43BDB6BB65F7F3C738ADDC7D723E3E55C9820CA63181EC93C69D156kAK8D" TargetMode="External"/><Relationship Id="rId420" Type="http://schemas.openxmlformats.org/officeDocument/2006/relationships/hyperlink" Target="consultantplus://offline/ref=F26F69C2A37DD86D944B52CE988C2330B3B238D468B25F7F3C738ADDC7D723E3F75CC02CCB66071EC8293F8010FE229D18C704D18C09D413kDK9D" TargetMode="External"/><Relationship Id="rId2" Type="http://schemas.openxmlformats.org/officeDocument/2006/relationships/settings" Target="settings.xml"/><Relationship Id="rId29" Type="http://schemas.openxmlformats.org/officeDocument/2006/relationships/hyperlink" Target="consultantplus://offline/ref=F26F69C2A37DD86D944B52CE988C2330B5B138DE6BB95F7F3C738ADDC7D723E3F75CC02CCB66061EC9293F8010FE229D18C704D18C09D413kDK9D" TargetMode="External"/><Relationship Id="rId255" Type="http://schemas.openxmlformats.org/officeDocument/2006/relationships/hyperlink" Target="consultantplus://offline/ref=F26F69C2A37DD86D944B52CE988C2330BEB83FDA6FBA0275342A86DFC0D87CF4F015CC2DCB66061BC3763A9501A62E9903D804CE900BD6k1K2D" TargetMode="External"/><Relationship Id="rId276" Type="http://schemas.openxmlformats.org/officeDocument/2006/relationships/hyperlink" Target="consultantplus://offline/ref=F26F69C2A37DD86D944B52CE988C2330B6B938D46DB45F7F3C738ADDC7D723E3F75CC02CCB66061EC1293F8010FE229D18C704D18C09D413kDK9D" TargetMode="External"/><Relationship Id="rId297" Type="http://schemas.openxmlformats.org/officeDocument/2006/relationships/hyperlink" Target="consultantplus://offline/ref=F26F69C2A37DD86D944B52CE988C2330B4B03EDD6DB35F7F3C738ADDC7D723E3F75CC02CCB66051ACE293F8010FE229D18C704D18C09D413kDK9D" TargetMode="External"/><Relationship Id="rId40" Type="http://schemas.openxmlformats.org/officeDocument/2006/relationships/hyperlink" Target="consultantplus://offline/ref=F26F69C2A37DD86D944B52CE988C2330B5B03ED46BB95F7F3C738ADDC7D723E3F75CC02CCB66061FC1293F8010FE229D18C704D18C09D413kDK9D" TargetMode="External"/><Relationship Id="rId115" Type="http://schemas.openxmlformats.org/officeDocument/2006/relationships/hyperlink" Target="consultantplus://offline/ref=F26F69C2A37DD86D944B52CE988C2330B3B238D468B35F7F3C738ADDC7D723E3F75CC02CCB66061DCE293F8010FE229D18C704D18C09D413kDK9D" TargetMode="External"/><Relationship Id="rId136" Type="http://schemas.openxmlformats.org/officeDocument/2006/relationships/hyperlink" Target="consultantplus://offline/ref=F26F69C2A37DD86D944B4CD58D8C2330B4B13CDF6CB85F7F3C738ADDC7D723E3F75CC02CCB66061EC1293F8010FE229D18C704D18C09D413kDK9D" TargetMode="External"/><Relationship Id="rId157" Type="http://schemas.openxmlformats.org/officeDocument/2006/relationships/hyperlink" Target="consultantplus://offline/ref=F26F69C2A37DD86D944B52CE988C2330B3B339D56DB45F7F3C738ADDC7D723E3F75CC02CCB63041ECF293F8010FE229D18C704D18C09D413kDK9D" TargetMode="External"/><Relationship Id="rId178" Type="http://schemas.openxmlformats.org/officeDocument/2006/relationships/hyperlink" Target="consultantplus://offline/ref=F26F69C2A37DD86D944B52CE988C2330BEB33FD86FBA0275342A86DFC0D87CF4F015CC2DCB660616C3763A9501A62E9903D804CE900BD6k1K2D" TargetMode="External"/><Relationship Id="rId301" Type="http://schemas.openxmlformats.org/officeDocument/2006/relationships/hyperlink" Target="consultantplus://offline/ref=F26F69C2A37DD86D944B52CE988C2330B6B231D56CB45F7F3C738ADDC7D723E3F75CC02CCB66061ECF293F8010FE229D18C704D18C09D413kDK9D" TargetMode="External"/><Relationship Id="rId322" Type="http://schemas.openxmlformats.org/officeDocument/2006/relationships/hyperlink" Target="consultantplus://offline/ref=F26F69C2A37DD86D944B52CE988C2330B3B238DB6BB65F7F3C738ADDC7D723E3F75CC02CCB660718C0293F8010FE229D18C704D18C09D413kDK9D" TargetMode="External"/><Relationship Id="rId343" Type="http://schemas.openxmlformats.org/officeDocument/2006/relationships/hyperlink" Target="consultantplus://offline/ref=F26F69C2A37DD86D944B52CE988C2330B5B138DE6BB95F7F3C738ADDC7D723E3F75CC02CCB66061DCC293F8010FE229D18C704D18C09D413kDK9D" TargetMode="External"/><Relationship Id="rId364" Type="http://schemas.openxmlformats.org/officeDocument/2006/relationships/hyperlink" Target="consultantplus://offline/ref=F26F69C2A37DD86D944B52CE988C2330B4B83CD466B45F7F3C738ADDC7D723E3F75CC02CCB66061ECB293F8010FE229D18C704D18C09D413kDK9D" TargetMode="External"/><Relationship Id="rId61" Type="http://schemas.openxmlformats.org/officeDocument/2006/relationships/hyperlink" Target="consultantplus://offline/ref=F26F69C2A37DD86D944B52CE988C2330B5B138DE6BB95F7F3C738ADDC7D723E3F75CC02CCB66061ECA293F8010FE229D18C704D18C09D413kDK9D" TargetMode="External"/><Relationship Id="rId82" Type="http://schemas.openxmlformats.org/officeDocument/2006/relationships/hyperlink" Target="consultantplus://offline/ref=F26F69C2A37DD86D944B52CE988C2330B3B238DB6BB65F7F3C738ADDC7D723E3F75CC02CCB660719C8293F8010FE229D18C704D18C09D413kDK9D" TargetMode="External"/><Relationship Id="rId199" Type="http://schemas.openxmlformats.org/officeDocument/2006/relationships/hyperlink" Target="consultantplus://offline/ref=F26F69C2A37DD86D944B52CE988C2330B3B539D96FB35F7F3C738ADDC7D723E3F75CC02CCB67071AC9293F8010FE229D18C704D18C09D413kDK9D" TargetMode="External"/><Relationship Id="rId203" Type="http://schemas.openxmlformats.org/officeDocument/2006/relationships/hyperlink" Target="consultantplus://offline/ref=F26F69C2A37DD86D944B52CE988C2330B3B539D96FB35F7F3C738ADDC7D723E3F75CC02CCB67071ACC293F8010FE229D18C704D18C09D413kDK9D" TargetMode="External"/><Relationship Id="rId385" Type="http://schemas.openxmlformats.org/officeDocument/2006/relationships/hyperlink" Target="consultantplus://offline/ref=F26F69C2A37DD86D944B52CE988C2330B6B738DE6CB15F7F3C738ADDC7D723E3F75CC02CCB66061EC9293F8010FE229D18C704D18C09D413kDK9D" TargetMode="External"/><Relationship Id="rId19" Type="http://schemas.openxmlformats.org/officeDocument/2006/relationships/hyperlink" Target="consultantplus://offline/ref=D2808985EFA0AB59DD7EB5D43D521AB5FF8C08DA048D35721624FEB45FF6CE9787698A3BA66F57C46F2D03126F4E167892C8FA18DE2C79jDK6D" TargetMode="External"/><Relationship Id="rId224" Type="http://schemas.openxmlformats.org/officeDocument/2006/relationships/hyperlink" Target="consultantplus://offline/ref=F26F69C2A37DD86D944B52CE988C2330B6B430D46EB75F7F3C738ADDC7D723E3F75CC02CCB66061FCE293F8010FE229D18C704D18C09D413kDK9D" TargetMode="External"/><Relationship Id="rId245" Type="http://schemas.openxmlformats.org/officeDocument/2006/relationships/hyperlink" Target="consultantplus://offline/ref=F26F69C2A37DD86D944B52CE988C2330B3B238DB6BB65F7F3C738ADDC7D723E3F75CC02CCB660718CA293F8010FE229D18C704D18C09D413kDK9D" TargetMode="External"/><Relationship Id="rId266" Type="http://schemas.openxmlformats.org/officeDocument/2006/relationships/hyperlink" Target="consultantplus://offline/ref=F26F69C2A37DD86D944B52CE988C2330B3B338DC6FB55F7F3C738ADDC7D723E3F75CC02CCB660317C1293F8010FE229D18C704D18C09D413kDK9D" TargetMode="External"/><Relationship Id="rId287" Type="http://schemas.openxmlformats.org/officeDocument/2006/relationships/hyperlink" Target="consultantplus://offline/ref=F26F69C2A37DD86D944B52CE988C2330B5B03ED46BB95F7F3C738ADDC7D723E3F75CC02CCB66061ECC293F8010FE229D18C704D18C09D413kDK9D" TargetMode="External"/><Relationship Id="rId410" Type="http://schemas.openxmlformats.org/officeDocument/2006/relationships/hyperlink" Target="consultantplus://offline/ref=F26F69C2A37DD86D944B52CE988C2330B3B238DB6BB65F7F3C738ADDC7D723E3F75CC02CCB660717C1293F8010FE229D18C704D18C09D413kDK9D" TargetMode="External"/><Relationship Id="rId431" Type="http://schemas.openxmlformats.org/officeDocument/2006/relationships/hyperlink" Target="consultantplus://offline/ref=F26F69C2A37DD86D944B52CE988C2330B4B138DC68B55F7F3C738ADDC7D723E3F75CC02CCB66061BC1293F8010FE229D18C704D18C09D413kDK9D" TargetMode="External"/><Relationship Id="rId30" Type="http://schemas.openxmlformats.org/officeDocument/2006/relationships/hyperlink" Target="consultantplus://offline/ref=F26F69C2A37DD86D944B52CE988C2330B6B738DE6CB15F7F3C738ADDC7D723E3F75CC02CCB66061FC0293F8010FE229D18C704D18C09D413kDK9D" TargetMode="External"/><Relationship Id="rId105" Type="http://schemas.openxmlformats.org/officeDocument/2006/relationships/hyperlink" Target="consultantplus://offline/ref=F26F69C2A37DD86D944B52CE988C2330BEB83FDA6FBA0275342A86DFC0D87CF4F015CC2DCB66061BC3763A9501A62E9903D804CE900BD6k1K2D" TargetMode="External"/><Relationship Id="rId126" Type="http://schemas.openxmlformats.org/officeDocument/2006/relationships/hyperlink" Target="consultantplus://offline/ref=F26F69C2A37DD86D944B52CE988C2330B3B238D468B35F7F3C738ADDC7D723E3F75CC02CCB66061DC0293F8010FE229D18C704D18C09D413kDK9D" TargetMode="External"/><Relationship Id="rId147" Type="http://schemas.openxmlformats.org/officeDocument/2006/relationships/hyperlink" Target="consultantplus://offline/ref=F26F69C2A37DD86D944B52CE988C2330B4B43EDA67B25F7F3C738ADDC7D723E3F75CC02CCB66061EC8293F8010FE229D18C704D18C09D413kDK9D" TargetMode="External"/><Relationship Id="rId168" Type="http://schemas.openxmlformats.org/officeDocument/2006/relationships/hyperlink" Target="consultantplus://offline/ref=F26F69C2A37DD86D944B52CE988C2330B3B539D96FB35F7F3C738ADDC7D723E3F75CC02CCB67071CC0293F8010FE229D18C704D18C09D413kDK9D" TargetMode="External"/><Relationship Id="rId312" Type="http://schemas.openxmlformats.org/officeDocument/2006/relationships/hyperlink" Target="consultantplus://offline/ref=F26F69C2A37DD86D944B52CE988C2330B3B238D468B35F7F3C738ADDC7D723E3F75CC02CCB660619CB293F8010FE229D18C704D18C09D413kDK9D" TargetMode="External"/><Relationship Id="rId333" Type="http://schemas.openxmlformats.org/officeDocument/2006/relationships/hyperlink" Target="consultantplus://offline/ref=F26F69C2A37DD86D944B52CE988C2330B3B238D468B25F7F3C738ADDC7D723E3F75CC02CCB66071FCA293F8010FE229D18C704D18C09D413kDK9D" TargetMode="External"/><Relationship Id="rId354" Type="http://schemas.openxmlformats.org/officeDocument/2006/relationships/hyperlink" Target="consultantplus://offline/ref=F26F69C2A37DD86D944B52CE988C2330B3B539D46DB55F7F3C738ADDC7D723E3F75CC02CCB660517C1293F8010FE229D18C704D18C09D413kDK9D" TargetMode="External"/><Relationship Id="rId51" Type="http://schemas.openxmlformats.org/officeDocument/2006/relationships/hyperlink" Target="consultantplus://offline/ref=F26F69C2A37DD86D944B52CE988C2330B6B938D56DB05F7F3C738ADDC7D723E3F75CC02CCB66061EC8293F8010FE229D18C704D18C09D413kDK9D" TargetMode="External"/><Relationship Id="rId72" Type="http://schemas.openxmlformats.org/officeDocument/2006/relationships/hyperlink" Target="consultantplus://offline/ref=F26F69C2A37DD86D944B52CE988C2330B5B138DE6BB95F7F3C738ADDC7D723E3F75CC02CCB66061ECE293F8010FE229D18C704D18C09D413kDK9D" TargetMode="External"/><Relationship Id="rId93" Type="http://schemas.openxmlformats.org/officeDocument/2006/relationships/hyperlink" Target="consultantplus://offline/ref=F26F69C2A37DD86D944B52CE988C2330B3B238D468B25F7F3C738ADDC7D723E3F75CC02CCB66061DCB293F8010FE229D18C704D18C09D413kDK9D" TargetMode="External"/><Relationship Id="rId189" Type="http://schemas.openxmlformats.org/officeDocument/2006/relationships/hyperlink" Target="consultantplus://offline/ref=F26F69C2A37DD86D944B52CE988C2330B3B238D468B35F7F3C738ADDC7D723E3F75CC02CCB66061BCE293F8010FE229D18C704D18C09D413kDK9D" TargetMode="External"/><Relationship Id="rId375" Type="http://schemas.openxmlformats.org/officeDocument/2006/relationships/hyperlink" Target="consultantplus://offline/ref=F26F69C2A37DD86D944B52CE988C2330B3B23DDE6CB55F7F3C738ADDC7D723E3F75CC02CCB66061EC9293F8010FE229D18C704D18C09D413kDK9D" TargetMode="External"/><Relationship Id="rId396" Type="http://schemas.openxmlformats.org/officeDocument/2006/relationships/hyperlink" Target="consultantplus://offline/ref=F26F69C2A37DD86D944B52CE988C2330BEB83FDA6FBA0275342A86DFC0D87CF4F015CC2DCB66061BC3763A9501A62E9903D804CE900BD6k1K2D" TargetMode="External"/><Relationship Id="rId3" Type="http://schemas.openxmlformats.org/officeDocument/2006/relationships/webSettings" Target="webSettings.xml"/><Relationship Id="rId214" Type="http://schemas.openxmlformats.org/officeDocument/2006/relationships/hyperlink" Target="consultantplus://offline/ref=F26F69C2A37DD86D944B52CE988C2330B3B539D96FB35F7F3C738ADDC7D723E3F75CC02CCB670719C9293F8010FE229D18C704D18C09D413kDK9D" TargetMode="External"/><Relationship Id="rId235" Type="http://schemas.openxmlformats.org/officeDocument/2006/relationships/hyperlink" Target="consultantplus://offline/ref=F26F69C2A37DD86D944B52CE988C2330B3B238DB6BB65F7F3C738ADDC7D723E3F75CC02CCB660718C8293F8010FE229D18C704D18C09D413kDK9D" TargetMode="External"/><Relationship Id="rId256" Type="http://schemas.openxmlformats.org/officeDocument/2006/relationships/hyperlink" Target="consultantplus://offline/ref=F26F69C2A37DD86D944B52CE988C2330B3B238D468B35F7F3C738ADDC7D723E3F75CC02CCB66061AC9293F8010FE229D18C704D18C09D413kDK9D" TargetMode="External"/><Relationship Id="rId277" Type="http://schemas.openxmlformats.org/officeDocument/2006/relationships/hyperlink" Target="consultantplus://offline/ref=F26F69C2A37DD86D944B52CE988C2330B3B339D56DB45F7F3C738ADDC7D723E3F75CC02CCB63041DC8293F8010FE229D18C704D18C09D413kDK9D" TargetMode="External"/><Relationship Id="rId298" Type="http://schemas.openxmlformats.org/officeDocument/2006/relationships/hyperlink" Target="consultantplus://offline/ref=F26F69C2A37DD86D944B52CE988C2330BEB83FDA6FBA0275342A86DFC0D87CF4F015CC2DCB66061BC3763A9501A62E9903D804CE900BD6k1K2D" TargetMode="External"/><Relationship Id="rId400" Type="http://schemas.openxmlformats.org/officeDocument/2006/relationships/hyperlink" Target="consultantplus://offline/ref=F26F69C2A37DD86D944B52CE988C2330B3B43BDB6BB65F7F3C738ADDC7D723E3E55C9820CA63181EC93C69D156kAK8D" TargetMode="External"/><Relationship Id="rId421" Type="http://schemas.openxmlformats.org/officeDocument/2006/relationships/hyperlink" Target="consultantplus://offline/ref=F26F69C2A37DD86D944B52CE988C2330B3B238D468B35F7F3C738ADDC7D723E3F75CC02CCB660619C1293F8010FE229D18C704D18C09D413kDK9D" TargetMode="External"/><Relationship Id="rId116" Type="http://schemas.openxmlformats.org/officeDocument/2006/relationships/hyperlink" Target="consultantplus://offline/ref=F26F69C2A37DD86D944B52CE988C2330B3B238D468B35F7F3C738ADDC7D723E3F75CC02CCB66061DCF293F8010FE229D18C704D18C09D413kDK9D" TargetMode="External"/><Relationship Id="rId137" Type="http://schemas.openxmlformats.org/officeDocument/2006/relationships/hyperlink" Target="consultantplus://offline/ref=F26F69C2A37DD86D944B52CE988C2330B4B53CDE69B35F7F3C738ADDC7D723E3F75CC02CCB66061FC0293F8010FE229D18C704D18C09D413kDK9D" TargetMode="External"/><Relationship Id="rId158" Type="http://schemas.openxmlformats.org/officeDocument/2006/relationships/hyperlink" Target="consultantplus://offline/ref=F26F69C2A37DD86D944B52CE988C2330B3B238D468B35F7F3C738ADDC7D723E3F75CC02CCB66061CCA293F8010FE229D18C704D18C09D413kDK9D" TargetMode="External"/><Relationship Id="rId302" Type="http://schemas.openxmlformats.org/officeDocument/2006/relationships/hyperlink" Target="consultantplus://offline/ref=F26F69C2A37DD86D944B52CE988C2330B3B238D468B25F7F3C738ADDC7D723E3F75CC02CCB660617CF293F8010FE229D18C704D18C09D413kDK9D" TargetMode="External"/><Relationship Id="rId323" Type="http://schemas.openxmlformats.org/officeDocument/2006/relationships/hyperlink" Target="consultantplus://offline/ref=F26F69C2A37DD86D944B52CE988C2330B3B238D468B25F7F3C738ADDC7D723E3F75CC02CCB660616C0293F8010FE229D18C704D18C09D413kDK9D" TargetMode="External"/><Relationship Id="rId344" Type="http://schemas.openxmlformats.org/officeDocument/2006/relationships/hyperlink" Target="consultantplus://offline/ref=F26F69C2A37DD86D944B52CE988C2330B3B23FDF6AB25F7F3C738ADDC7D723E3F75CC02CCB66051FCD293F8010FE229D18C704D18C09D413kDK9D" TargetMode="External"/><Relationship Id="rId20" Type="http://schemas.openxmlformats.org/officeDocument/2006/relationships/hyperlink" Target="consultantplus://offline/ref=D2808985EFA0AB59DD7EB5D43D521AB5F78E06D90D8E68781E7DF2B658F991808020863AA66F57CC6D7206077E161A7C89D7FA07C22E7BD7jBK8D" TargetMode="External"/><Relationship Id="rId41" Type="http://schemas.openxmlformats.org/officeDocument/2006/relationships/hyperlink" Target="consultantplus://offline/ref=F26F69C2A37DD86D944B52CE988C2330B4B138DC68B55F7F3C738ADDC7D723E3F75CC02CCB66061FC1293F8010FE229D18C704D18C09D413kDK9D" TargetMode="External"/><Relationship Id="rId62" Type="http://schemas.openxmlformats.org/officeDocument/2006/relationships/hyperlink" Target="consultantplus://offline/ref=F26F69C2A37DD86D944B52CE988C2330B4B039DD6EB65F7F3C738ADDC7D723E3F75CC02CCB66071ACD293F8010FE229D18C704D18C09D413kDK9D" TargetMode="External"/><Relationship Id="rId83" Type="http://schemas.openxmlformats.org/officeDocument/2006/relationships/hyperlink" Target="consultantplus://offline/ref=F26F69C2A37DD86D944B52CE988C2330B3B238D468B05F7F3C738ADDC7D723E3F75CC02CCB66061FC1293F8010FE229D18C704D18C09D413kDK9D" TargetMode="External"/><Relationship Id="rId179" Type="http://schemas.openxmlformats.org/officeDocument/2006/relationships/hyperlink" Target="consultantplus://offline/ref=F26F69C2A37DD86D944B52CE988C2330B3B539D96FB35F7F3C738ADDC7D723E3F75CC02CCB67071CC1293F8010FE229D18C704D18C09D413kDK9D" TargetMode="External"/><Relationship Id="rId365" Type="http://schemas.openxmlformats.org/officeDocument/2006/relationships/hyperlink" Target="consultantplus://offline/ref=F26F69C2A37DD86D944B52CE988C2330B3B338DD67B45F7F3C738ADDC7D723E3F75CC02CCB66021CC1293F8010FE229D18C704D18C09D413kDK9D" TargetMode="External"/><Relationship Id="rId386" Type="http://schemas.openxmlformats.org/officeDocument/2006/relationships/hyperlink" Target="consultantplus://offline/ref=F26F69C2A37DD86D944B4CD58D8C2330B6B33BDA69B45F7F3C738ADDC7D723E3F75CC02CCB66061FC1293F8010FE229D18C704D18C09D413kDK9D" TargetMode="External"/><Relationship Id="rId190" Type="http://schemas.openxmlformats.org/officeDocument/2006/relationships/hyperlink" Target="consultantplus://offline/ref=F26F69C2A37DD86D944B52CE988C2330BFB431DD6ABA0275342A86DFC0D87CF4F015CC2DCB66061AC3763A9501A62E9903D804CE900BD6k1K2D" TargetMode="External"/><Relationship Id="rId204" Type="http://schemas.openxmlformats.org/officeDocument/2006/relationships/hyperlink" Target="consultantplus://offline/ref=F26F69C2A37DD86D944B52CE988C2330B3B539D96FB35F7F3C738ADDC7D723E3F75CC02CCB67071ACD293F8010FE229D18C704D18C09D413kDK9D" TargetMode="External"/><Relationship Id="rId225" Type="http://schemas.openxmlformats.org/officeDocument/2006/relationships/hyperlink" Target="consultantplus://offline/ref=F26F69C2A37DD86D944B52CE988C2330B3B539D96FB35F7F3C738ADDC7D723E3F75CC02CCB670719CD293F8010FE229D18C704D18C09D413kDK9D" TargetMode="External"/><Relationship Id="rId246" Type="http://schemas.openxmlformats.org/officeDocument/2006/relationships/hyperlink" Target="consultantplus://offline/ref=F26F69C2A37DD86D944B52CE988C2330B6B131DB66B95F7F3C738ADDC7D723E3F75CC02CCB66061DCC293F8010FE229D18C704D18C09D413kDK9D" TargetMode="External"/><Relationship Id="rId267" Type="http://schemas.openxmlformats.org/officeDocument/2006/relationships/hyperlink" Target="consultantplus://offline/ref=F26F69C2A37DD86D944B52CE988C2330B3B539DD6ABA0275342A86DFC0D87CF4F015CC2DCB66041EC3763A9501A62E9903D804CE900BD6k1K2D" TargetMode="External"/><Relationship Id="rId288" Type="http://schemas.openxmlformats.org/officeDocument/2006/relationships/hyperlink" Target="consultantplus://offline/ref=F26F69C2A37DD86D944B52CE988C2330B3B238D468B35F7F3C738ADDC7D723E3F75CC02CCB66061AC1293F8010FE229D18C704D18C09D413kDK9D" TargetMode="External"/><Relationship Id="rId411" Type="http://schemas.openxmlformats.org/officeDocument/2006/relationships/hyperlink" Target="consultantplus://offline/ref=F26F69C2A37DD86D944B52CE988C2330B3B238D468B25F7F3C738ADDC7D723E3F75CC02CCB66071FC1293F8010FE229D18C704D18C09D413kDK9D" TargetMode="External"/><Relationship Id="rId432" Type="http://schemas.openxmlformats.org/officeDocument/2006/relationships/hyperlink" Target="consultantplus://offline/ref=F26F69C2A37DD86D944B52CE988C2330B3B238DB6BB65F7F3C738ADDC7D723E3F75CC02CCB66041FCC293F8010FE229D18C704D18C09D413kDK9D" TargetMode="External"/><Relationship Id="rId106" Type="http://schemas.openxmlformats.org/officeDocument/2006/relationships/hyperlink" Target="consultantplus://offline/ref=F26F69C2A37DD86D944B52CE988C2330B3B238D468B35F7F3C738ADDC7D723E3F75CC02CCB66061DC9293F8010FE229D18C704D18C09D413kDK9D" TargetMode="External"/><Relationship Id="rId127" Type="http://schemas.openxmlformats.org/officeDocument/2006/relationships/hyperlink" Target="consultantplus://offline/ref=F26F69C2A37DD86D944B52CE988C2330B4B138DC68B55F7F3C738ADDC7D723E3F75CC02CCB66061EC0293F8010FE229D18C704D18C09D413kDK9D" TargetMode="External"/><Relationship Id="rId313" Type="http://schemas.openxmlformats.org/officeDocument/2006/relationships/hyperlink" Target="consultantplus://offline/ref=F26F69C2A37DD86D944B52CE988C2330B3B238D468B25F7F3C738ADDC7D723E3F75CC02CCB660616CD293F8010FE229D18C704D18C09D413kDK9D" TargetMode="External"/><Relationship Id="rId10" Type="http://schemas.openxmlformats.org/officeDocument/2006/relationships/hyperlink" Target="consultantplus://offline/ref=D2808985EFA0AB59DD7EB5D43D521AB5F28D0FD6038468781E7DF2B658F991808020863AA66F57CC6C7206077E161A7C89D7FA07C22E7BD7jBK8D" TargetMode="External"/><Relationship Id="rId31" Type="http://schemas.openxmlformats.org/officeDocument/2006/relationships/hyperlink" Target="consultantplus://offline/ref=F26F69C2A37DD86D944B52CE988C2330B4B539DF6DB95F7F3C738ADDC7D723E3F75CC02CCB660716CA293F8010FE229D18C704D18C09D413kDK9D" TargetMode="External"/><Relationship Id="rId52" Type="http://schemas.openxmlformats.org/officeDocument/2006/relationships/hyperlink" Target="consultantplus://offline/ref=F26F69C2A37DD86D944B52CE988C2330B6B938D46DB45F7F3C738ADDC7D723E3F75CC02CCB66061ECD293F8010FE229D18C704D18C09D413kDK9D" TargetMode="External"/><Relationship Id="rId73" Type="http://schemas.openxmlformats.org/officeDocument/2006/relationships/hyperlink" Target="consultantplus://offline/ref=F26F69C2A37DD86D944B52CE988C2330B5B138DE6BB95F7F3C738ADDC7D723E3F75CC02CCB66061EC0293F8010FE229D18C704D18C09D413kDK9D" TargetMode="External"/><Relationship Id="rId94" Type="http://schemas.openxmlformats.org/officeDocument/2006/relationships/hyperlink" Target="consultantplus://offline/ref=F26F69C2A37DD86D944B52CE988C2330B3B238D468B25F7F3C738ADDC7D723E3F75CC02CCB66061DCD293F8010FE229D18C704D18C09D413kDK9D" TargetMode="External"/><Relationship Id="rId148" Type="http://schemas.openxmlformats.org/officeDocument/2006/relationships/hyperlink" Target="consultantplus://offline/ref=F26F69C2A37DD86D944B52CE988C2330B4B43EDA67B25F7F3C738ADDC7D723E3F75CC02CCB660616CB293F8010FE229D18C704D18C09D413kDK9D" TargetMode="External"/><Relationship Id="rId169" Type="http://schemas.openxmlformats.org/officeDocument/2006/relationships/hyperlink" Target="consultantplus://offline/ref=F26F69C2A37DD86D944B52CE988C2330B3B238D468B25F7F3C738ADDC7D723E3F75CC02CCB66061BC0293F8010FE229D18C704D18C09D413kDK9D" TargetMode="External"/><Relationship Id="rId334" Type="http://schemas.openxmlformats.org/officeDocument/2006/relationships/hyperlink" Target="consultantplus://offline/ref=F26F69C2A37DD86D944B52CE988C2330B6B539DD6EB25F7F3C738ADDC7D723E3F75CC02CCB66061EC0293F8010FE229D18C704D18C09D413kDK9D" TargetMode="External"/><Relationship Id="rId355" Type="http://schemas.openxmlformats.org/officeDocument/2006/relationships/hyperlink" Target="consultantplus://offline/ref=F26F69C2A37DD86D944B52CE988C2330B3B43BD469B95F7F3C738ADDC7D723E3F75CC02CCB66061ECA293F8010FE229D18C704D18C09D413kDK9D" TargetMode="External"/><Relationship Id="rId376" Type="http://schemas.openxmlformats.org/officeDocument/2006/relationships/hyperlink" Target="consultantplus://offline/ref=F26F69C2A37DD86D944B52CE988C2330B3B13DDE6FB55F7F3C738ADDC7D723E3F75CC02CCB66071CC1293F8010FE229D18C704D18C09D413kDK9D" TargetMode="External"/><Relationship Id="rId397" Type="http://schemas.openxmlformats.org/officeDocument/2006/relationships/hyperlink" Target="consultantplus://offline/ref=F26F69C2A37DD86D944B52CE988C2330B3B238D468B35F7F3C738ADDC7D723E3F75CC02CCB660619CE293F8010FE229D18C704D18C09D413kDK9D" TargetMode="External"/><Relationship Id="rId4" Type="http://schemas.openxmlformats.org/officeDocument/2006/relationships/footnotes" Target="footnotes.xml"/><Relationship Id="rId180" Type="http://schemas.openxmlformats.org/officeDocument/2006/relationships/hyperlink" Target="consultantplus://offline/ref=F26F69C2A37DD86D944B52CE988C2330B3B238D468B25F7F3C738ADDC7D723E3F75CC02CCB66061ACB293F8010FE229D18C704D18C09D413kDK9D" TargetMode="External"/><Relationship Id="rId215" Type="http://schemas.openxmlformats.org/officeDocument/2006/relationships/hyperlink" Target="consultantplus://offline/ref=F26F69C2A37DD86D944B52CE988C2330B3B338DC6FB55F7F3C738ADDC7D723E3F75CC02CCB660317CB293F8010FE229D18C704D18C09D413kDK9D" TargetMode="External"/><Relationship Id="rId236" Type="http://schemas.openxmlformats.org/officeDocument/2006/relationships/hyperlink" Target="consultantplus://offline/ref=F26F69C2A37DD86D944B52CE988C2330B6B131DB66B95F7F3C738ADDC7D723E3F75CC02CCB66061ECD293F8010FE229D18C704D18C09D413kDK9D" TargetMode="External"/><Relationship Id="rId257" Type="http://schemas.openxmlformats.org/officeDocument/2006/relationships/hyperlink" Target="consultantplus://offline/ref=F26F69C2A37DD86D944B52CE988C2330B4B93AD86FB85F7F3C738ADDC7D723E3F75CC02CCB66061AC8293F8010FE229D18C704D18C09D413kDK9D" TargetMode="External"/><Relationship Id="rId278" Type="http://schemas.openxmlformats.org/officeDocument/2006/relationships/hyperlink" Target="consultantplus://offline/ref=F26F69C2A37DD86D944B52CE988C2330B3B338DC6FB55F7F3C738ADDC7D723E3F75CC02CCB660316CC293F8010FE229D18C704D18C09D413kDK9D" TargetMode="External"/><Relationship Id="rId401" Type="http://schemas.openxmlformats.org/officeDocument/2006/relationships/hyperlink" Target="consultantplus://offline/ref=F26F69C2A37DD86D944B52CE988C2330B3B238DB6BB65F7F3C738ADDC7D723E3F75CC02CCB660717CE293F8010FE229D18C704D18C09D413kDK9D" TargetMode="External"/><Relationship Id="rId422" Type="http://schemas.openxmlformats.org/officeDocument/2006/relationships/hyperlink" Target="consultantplus://offline/ref=F26F69C2A37DD86D944B52CE988C2330B3B238DB6BB65F7F3C738ADDC7D723E3F75CC02CCB660716CD293F8010FE229D18C704D18C09D413kDK9D" TargetMode="External"/><Relationship Id="rId303" Type="http://schemas.openxmlformats.org/officeDocument/2006/relationships/hyperlink" Target="consultantplus://offline/ref=F26F69C2A37DD86D944B52CE988C2330B3B238D468B25F7F3C738ADDC7D723E3F75CC02CCB660617C1293F8010FE229D18C704D18C09D413kDK9D" TargetMode="External"/><Relationship Id="rId42" Type="http://schemas.openxmlformats.org/officeDocument/2006/relationships/hyperlink" Target="consultantplus://offline/ref=F26F69C2A37DD86D944B52CE988C2330B3B53FDD68B35F7F3C738ADDC7D723E3F75CC02CCB660716CD293F8010FE229D18C704D18C09D413kDK9D" TargetMode="External"/><Relationship Id="rId84" Type="http://schemas.openxmlformats.org/officeDocument/2006/relationships/hyperlink" Target="consultantplus://offline/ref=F26F69C2A37DD86D944B52CE988C2330BEB83FDA6FBA0275342A86DFC0D87CF4F015CC2DCB66061BC3763A9501A62E9903D804CE900BD6k1K2D" TargetMode="External"/><Relationship Id="rId138" Type="http://schemas.openxmlformats.org/officeDocument/2006/relationships/hyperlink" Target="consultantplus://offline/ref=F26F69C2A37DD86D944B52CE988C2330B6B63ADD6CB15F7F3C738ADDC7D723E3F75CC02CCB66061EC8293F8010FE229D18C704D18C09D413kDK9D" TargetMode="External"/><Relationship Id="rId345" Type="http://schemas.openxmlformats.org/officeDocument/2006/relationships/hyperlink" Target="consultantplus://offline/ref=F26F69C2A37DD86D944B52CE988C2330B4B23ADE6CB75F7F3C738ADDC7D723E3F75CC02CCB66061FCF293F8010FE229D18C704D18C09D413kDK9D" TargetMode="External"/><Relationship Id="rId387" Type="http://schemas.openxmlformats.org/officeDocument/2006/relationships/hyperlink" Target="consultantplus://offline/ref=F26F69C2A37DD86D944B52CE988C2330B3B539D96FB35F7F3C738ADDC7D723E3F75CC02CCB670717C0293F8010FE229D18C704D18C09D413kDK9D" TargetMode="External"/><Relationship Id="rId191" Type="http://schemas.openxmlformats.org/officeDocument/2006/relationships/hyperlink" Target="consultantplus://offline/ref=F26F69C2A37DD86D944B52CE988C2330B3B539D46DB55F7F3C738ADDC7D723E3F75CC02CCB660517CD293F8010FE229D18C704D18C09D413kDK9D" TargetMode="External"/><Relationship Id="rId205" Type="http://schemas.openxmlformats.org/officeDocument/2006/relationships/hyperlink" Target="consultantplus://offline/ref=F26F69C2A37DD86D944B52CE988C2330BEB83FDA6FBA0275342A86DFC0D87CF4F015CC2DCB66061BC3763A9501A62E9903D804CE900BD6k1K2D" TargetMode="External"/><Relationship Id="rId247" Type="http://schemas.openxmlformats.org/officeDocument/2006/relationships/hyperlink" Target="consultantplus://offline/ref=F26F69C2A37DD86D944B52CE988C2330B3B238D468B25F7F3C738ADDC7D723E3F75CC02CCB660618CA293F8010FE229D18C704D18C09D413kDK9D" TargetMode="External"/><Relationship Id="rId412" Type="http://schemas.openxmlformats.org/officeDocument/2006/relationships/hyperlink" Target="consultantplus://offline/ref=F26F69C2A37DD86D944B52CE988C2330B3B238DB6BB65F7F3C738ADDC7D723E3F75CC02CCB660716C8293F8010FE229D18C704D18C09D413kDK9D" TargetMode="External"/><Relationship Id="rId107" Type="http://schemas.openxmlformats.org/officeDocument/2006/relationships/hyperlink" Target="consultantplus://offline/ref=F26F69C2A37DD86D944B52CE988C2330B3B339D56DB45F7F3C738ADDC7D723E3F75CC02CCB63041EC9293F8010FE229D18C704D18C09D413kDK9D" TargetMode="External"/><Relationship Id="rId289" Type="http://schemas.openxmlformats.org/officeDocument/2006/relationships/hyperlink" Target="consultantplus://offline/ref=F26F69C2A37DD86D944B52CE988C2330B3B238D468B25F7F3C738ADDC7D723E3F75CC02CCB660617CC293F8010FE229D18C704D18C09D413kDK9D" TargetMode="External"/><Relationship Id="rId11" Type="http://schemas.openxmlformats.org/officeDocument/2006/relationships/hyperlink" Target="consultantplus://offline/ref=D2808985EFA0AB59DD7EB5D43D521AB5F28C0FDF0C8368781E7DF2B658F991808020863AA66F53CF6D7206077E161A7C89D7FA07C22E7BD7jBK8D" TargetMode="External"/><Relationship Id="rId53" Type="http://schemas.openxmlformats.org/officeDocument/2006/relationships/hyperlink" Target="consultantplus://offline/ref=F26F69C2A37DD86D944B52CE988C2330BEB83FDA6FBA0275342A86DFC0D87CF4F015CC2DCB66061BC3763A9501A62E9903D804CE900BD6k1K2D" TargetMode="External"/><Relationship Id="rId149" Type="http://schemas.openxmlformats.org/officeDocument/2006/relationships/hyperlink" Target="consultantplus://offline/ref=F26F69C2A37DD86D944B52CE988C2330B6B63ADD6CB15F7F3C738ADDC7D723E3F75CC02CCB66061ECE293F8010FE229D18C704D18C09D413kDK9D" TargetMode="External"/><Relationship Id="rId314" Type="http://schemas.openxmlformats.org/officeDocument/2006/relationships/hyperlink" Target="consultantplus://offline/ref=F26F69C2A37DD86D944B52CE988C2330B3B238DB6BB65F7F3C738ADDC7D723E3F75CC02CCB660718CE293F8010FE229D18C704D18C09D413kDK9D" TargetMode="External"/><Relationship Id="rId356" Type="http://schemas.openxmlformats.org/officeDocument/2006/relationships/hyperlink" Target="consultantplus://offline/ref=F26F69C2A37DD86D944B52CE988C2330B3B238D468B25F7F3C738ADDC7D723E3F75CC02CCB66071FCF293F8010FE229D18C704D18C09D413kDK9D" TargetMode="External"/><Relationship Id="rId398" Type="http://schemas.openxmlformats.org/officeDocument/2006/relationships/hyperlink" Target="consultantplus://offline/ref=F26F69C2A37DD86D944B52CE988C2330B3B238D468B35F7F3C738ADDC7D723E3F75CC02CCB660619CF293F8010FE229D18C704D18C09D413kDK9D" TargetMode="External"/><Relationship Id="rId95" Type="http://schemas.openxmlformats.org/officeDocument/2006/relationships/hyperlink" Target="consultantplus://offline/ref=F26F69C2A37DD86D944B52CE988C2330B4B03BD569B25F7F3C738ADDC7D723E3F75CC02CCB66001BCD293F8010FE229D18C704D18C09D413kDK9D" TargetMode="External"/><Relationship Id="rId160" Type="http://schemas.openxmlformats.org/officeDocument/2006/relationships/hyperlink" Target="consultantplus://offline/ref=F26F69C2A37DD86D944B52CE988C2330BEB83FDA6FBA0275342A86DFC0D87CF4F015CC2DCB66061BC3763A9501A62E9903D804CE900BD6k1K2D" TargetMode="External"/><Relationship Id="rId216" Type="http://schemas.openxmlformats.org/officeDocument/2006/relationships/hyperlink" Target="consultantplus://offline/ref=F26F69C2A37DD86D944B52CE988C2330B3B539D96FB35F7F3C738ADDC7D723E3F75CC02CCB670719CA293F8010FE229D18C704D18C09D413kDK9D" TargetMode="External"/><Relationship Id="rId423" Type="http://schemas.openxmlformats.org/officeDocument/2006/relationships/hyperlink" Target="consultantplus://offline/ref=F26F69C2A37DD86D944B52CE988C2330B3B238DB6BB65F7F3C738ADDC7D723E3F75CC02CCB660716CE293F8010FE229D18C704D18C09D413kDK9D" TargetMode="External"/><Relationship Id="rId258" Type="http://schemas.openxmlformats.org/officeDocument/2006/relationships/hyperlink" Target="consultantplus://offline/ref=F26F69C2A37DD86D944B52CE988C2330B6B938D56DB05F7F3C738ADDC7D723E3F75CC02CCB66061ECD293F8010FE229D18C704D18C09D413kDK9D" TargetMode="External"/><Relationship Id="rId22" Type="http://schemas.openxmlformats.org/officeDocument/2006/relationships/hyperlink" Target="consultantplus://offline/ref=D2808985EFA0AB59DD7EB5D43D521AB5F48F07D90C8E68781E7DF2B658F991808020863AA66F57CF627206077E161A7C89D7FA07C22E7BD7jBK8D" TargetMode="External"/><Relationship Id="rId64" Type="http://schemas.openxmlformats.org/officeDocument/2006/relationships/hyperlink" Target="consultantplus://offline/ref=F26F69C2A37DD86D944B52CE988C2330B5B030DB67B95F7F3C738ADDC7D723E3F75CC02CCB66061CCF293F8010FE229D18C704D18C09D413kDK9D" TargetMode="External"/><Relationship Id="rId118" Type="http://schemas.openxmlformats.org/officeDocument/2006/relationships/hyperlink" Target="consultantplus://offline/ref=F26F69C2A37DD86D944B52CE988C2330B4B138DC68B55F7F3C738ADDC7D723E3F75CC02CCB66061ECD293F8010FE229D18C704D18C09D413kDK9D" TargetMode="External"/><Relationship Id="rId325" Type="http://schemas.openxmlformats.org/officeDocument/2006/relationships/hyperlink" Target="consultantplus://offline/ref=F26F69C2A37DD86D944B52CE988C2330B4B230DE68B25F7F3C738ADDC7D723E3F75CC02CCB66061AC0293F8010FE229D18C704D18C09D413kDK9D" TargetMode="External"/><Relationship Id="rId367" Type="http://schemas.openxmlformats.org/officeDocument/2006/relationships/hyperlink" Target="consultantplus://offline/ref=F26F69C2A37DD86D944B52CE988C2330B6B738DE6CB15F7F3C738ADDC7D723E3F75CC02CCB66061FC1293F8010FE229D18C704D18C09D413kDK9D" TargetMode="External"/><Relationship Id="rId171" Type="http://schemas.openxmlformats.org/officeDocument/2006/relationships/hyperlink" Target="consultantplus://offline/ref=F26F69C2A37DD86D944B52CE988C2330B3B238D468B35F7F3C738ADDC7D723E3F75CC02CCB66061BC8293F8010FE229D18C704D18C09D413kDK9D" TargetMode="External"/><Relationship Id="rId227" Type="http://schemas.openxmlformats.org/officeDocument/2006/relationships/hyperlink" Target="consultantplus://offline/ref=F26F69C2A37DD86D944B52CE988C2330B3B238DB6BB65F7F3C738ADDC7D723E3F75CC02CCB660719CC293F8010FE229D18C704D18C09D413kDK9D" TargetMode="External"/><Relationship Id="rId269" Type="http://schemas.openxmlformats.org/officeDocument/2006/relationships/hyperlink" Target="consultantplus://offline/ref=F26F69C2A37DD86D944B52CE988C2330B3B338DC6FB55F7F3C738ADDC7D723E3F75CC02CCB660316C8293F8010FE229D18C704D18C09D413kDK9D" TargetMode="External"/><Relationship Id="rId434" Type="http://schemas.openxmlformats.org/officeDocument/2006/relationships/hyperlink" Target="consultantplus://offline/ref=F26F69C2A37DD86D944B52CE988C2330B3B238DB6BB65F7F3C738ADDC7D723E3F75CC02CCB66041FCD293F8010FE229D18C704D18C09D413kDK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49709</Words>
  <Characters>283347</Characters>
  <Application>Microsoft Office Word</Application>
  <DocSecurity>2</DocSecurity>
  <Lines>2361</Lines>
  <Paragraphs>664</Paragraphs>
  <ScaleCrop>false</ScaleCrop>
  <HeadingPairs>
    <vt:vector size="2" baseType="variant">
      <vt:variant>
        <vt:lpstr>Название</vt:lpstr>
      </vt:variant>
      <vt:variant>
        <vt:i4>1</vt:i4>
      </vt:variant>
    </vt:vector>
  </HeadingPairs>
  <TitlesOfParts>
    <vt:vector size="1" baseType="lpstr">
      <vt:lpstr>Федеральный закон от 24.06.1999 N 120-ФЗ(ред. от 21.11.2022)"Об основах системы профилактики безнадзорности и правонарушений несовершеннолетних"</vt:lpstr>
    </vt:vector>
  </TitlesOfParts>
  <Company>КонсультантПлюс Версия 4023.00.09</Company>
  <LinksUpToDate>false</LinksUpToDate>
  <CharactersWithSpaces>332392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120-ФЗ(ред. от 21.11.2022)"Об основах системы профилактики безнадзорности и правонарушений несовершеннолетних"</dc:title>
  <dc:subject/>
  <dc:creator>Анастасия Бухрякова</dc:creator>
  <cp:keywords/>
  <dc:description/>
  <cp:lastModifiedBy>Анастасия Бухрякова</cp:lastModifiedBy>
  <cp:revision>2</cp:revision>
  <dcterms:created xsi:type="dcterms:W3CDTF">2023-11-17T08:26:00Z</dcterms:created>
  <dcterms:modified xsi:type="dcterms:W3CDTF">2023-11-17T08:26:00Z</dcterms:modified>
</cp:coreProperties>
</file>